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D9C5" w14:textId="44C3ED41" w:rsidR="002F1B4D" w:rsidRDefault="00BF5844" w:rsidP="002F1B4D">
      <w:pPr>
        <w:rPr>
          <w:sz w:val="3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9020A" wp14:editId="0041FD19">
                <wp:simplePos x="0" y="0"/>
                <wp:positionH relativeFrom="column">
                  <wp:posOffset>-206211</wp:posOffset>
                </wp:positionH>
                <wp:positionV relativeFrom="paragraph">
                  <wp:posOffset>-511810</wp:posOffset>
                </wp:positionV>
                <wp:extent cx="4762500" cy="485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ACD009" w14:textId="0A0C504C" w:rsidR="002F1B4D" w:rsidRPr="002F1B4D" w:rsidRDefault="002F1B4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1B4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Community </w:t>
                            </w:r>
                            <w:r w:rsidR="006B7C8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  <w:r w:rsidRPr="002F1B4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ontribution </w:t>
                            </w:r>
                            <w:r w:rsidR="006B7C8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  <w:r w:rsidRPr="002F1B4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eport</w:t>
                            </w:r>
                            <w:r w:rsidR="006B7C8D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90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-40.3pt;width:37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iUSQIAAKEEAAAOAAAAZHJzL2Uyb0RvYy54bWysVE1v2zAMvQ/YfxB0X+x4+WiNOEWWIsOA&#10;oC2QDD0rshwbkEVNUmJnv36U7Hy062nYRaFI+ol8fMzsoa0lOQpjK1AZHQ5iSoTikFdqn9Gf29WX&#10;O0qsYypnEpTI6ElY+jD//GnW6FQkUILMhSEIomza6IyWzuk0iiwvRc3sALRQGCzA1Mzh1eyj3LAG&#10;0WsZJXE8iRowuTbAhbXofeyCdB7wi0Jw91wUVjgiM4q1uXCacO78Gc1nLN0bpsuK92Wwf6iiZpXC&#10;Ry9Qj8wxcjDVX1B1xQ1YKNyAQx1BUVRchB6wm2H8rptNybQIvSA5Vl9osv8Plj8dXwyp8owmlChW&#10;44i2onXkG7Qk8ew02qaYtNGY5lp045TPfotO33RbmNr/YjsE48jz6cKtB+PoHE0nyTjGEMfY6G48&#10;nY49THT9WhvrvguoiTcyanB2gVJ2XFvXpZ5T/GMWZJWvKinDxetFLKUhR4aTli7UiOBvsqQiTUYn&#10;X8dxAH4TC4q7Iuz2HyAgnlRYs+ek691brt21PVE7yE/Ik4FOZ1bzVYXNrJl1L8ygsLB/XBb3jEch&#10;AYuB3qKkBPP7I7/Px3ljlJIGhZpR++vAjKBE/lCohPvhaOSVHS6j8TTBi7mN7G4j6lAvARka4lpq&#10;Hkyf7+TZLAzUr7hTC/8qhpji+HZG3dlcum59cCe5WCxCEmpZM7dWG809tJ+IH9W2fWVG9/N0qIQn&#10;OEuape/G2uX6LxUsDg6KKszcE9yx2vOOexBU0++sX7Tbe8i6/rPM/wAAAP//AwBQSwMEFAAGAAgA&#10;AAAhAPL9sEjgAAAACgEAAA8AAABkcnMvZG93bnJldi54bWxMj0FLw0AQhe+C/2EZwVu7SRvbELMp&#10;QRHBCmL14m2ajEkwOxuy2zb9946nept57/Hmm3wz2V4dafSdYwPxPAJFXLm648bA58fTLAXlA3KN&#10;vWMycCYPm+L6Ksesdid+p+MuNEpK2GdooA1hyLT2VUsW/dwNxOJ9u9FikHVsdD3iScptrxdRtNIW&#10;O5YLLQ700FL1sztYAy/JFz4uw5bOgae3snxOh8S/GnN7M5X3oAJN4RKGP3xBh0KY9u7AtVe9gdly&#10;cSdRGdJoBUoS63gtyl6UJAZd5Pr/C8UvAAAA//8DAFBLAQItABQABgAIAAAAIQC2gziS/gAAAOEB&#10;AAATAAAAAAAAAAAAAAAAAAAAAABbQ29udGVudF9UeXBlc10ueG1sUEsBAi0AFAAGAAgAAAAhADj9&#10;If/WAAAAlAEAAAsAAAAAAAAAAAAAAAAALwEAAF9yZWxzLy5yZWxzUEsBAi0AFAAGAAgAAAAhANen&#10;OJRJAgAAoQQAAA4AAAAAAAAAAAAAAAAALgIAAGRycy9lMm9Eb2MueG1sUEsBAi0AFAAGAAgAAAAh&#10;APL9sEjgAAAACgEAAA8AAAAAAAAAAAAAAAAAowQAAGRycy9kb3ducmV2LnhtbFBLBQYAAAAABAAE&#10;APMAAACwBQAAAAA=&#10;" fillcolor="white [3201]" strokecolor="white [3212]" strokeweight=".5pt">
                <v:textbox>
                  <w:txbxContent>
                    <w:p w14:paraId="6CACD009" w14:textId="0A0C504C" w:rsidR="002F1B4D" w:rsidRPr="002F1B4D" w:rsidRDefault="002F1B4D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2F1B4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Community </w:t>
                      </w:r>
                      <w:r w:rsidR="006B7C8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C</w:t>
                      </w:r>
                      <w:r w:rsidRPr="002F1B4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ontribution </w:t>
                      </w:r>
                      <w:r w:rsidR="006B7C8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R</w:t>
                      </w:r>
                      <w:r w:rsidRPr="002F1B4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eport</w:t>
                      </w:r>
                      <w:r w:rsidR="006B7C8D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0EB2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1FAC59E4" wp14:editId="74867641">
            <wp:simplePos x="0" y="0"/>
            <wp:positionH relativeFrom="margin">
              <wp:posOffset>1673612</wp:posOffset>
            </wp:positionH>
            <wp:positionV relativeFrom="paragraph">
              <wp:posOffset>189419</wp:posOffset>
            </wp:positionV>
            <wp:extent cx="1113276" cy="1045029"/>
            <wp:effectExtent l="0" t="0" r="0" b="3175"/>
            <wp:wrapNone/>
            <wp:docPr id="4" name="Picture 4" descr="Image result for clip art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ui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6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B2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47289967" wp14:editId="0F766E97">
            <wp:simplePos x="0" y="0"/>
            <wp:positionH relativeFrom="column">
              <wp:posOffset>3015243</wp:posOffset>
            </wp:positionH>
            <wp:positionV relativeFrom="paragraph">
              <wp:posOffset>343535</wp:posOffset>
            </wp:positionV>
            <wp:extent cx="1438653" cy="855023"/>
            <wp:effectExtent l="0" t="0" r="0" b="2540"/>
            <wp:wrapNone/>
            <wp:docPr id="5" name="Picture 5" descr="Image result for clip ar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53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B2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3C438B3A" wp14:editId="5790C957">
            <wp:simplePos x="0" y="0"/>
            <wp:positionH relativeFrom="margin">
              <wp:posOffset>4619254</wp:posOffset>
            </wp:positionH>
            <wp:positionV relativeFrom="paragraph">
              <wp:posOffset>189296</wp:posOffset>
            </wp:positionV>
            <wp:extent cx="1021278" cy="1021278"/>
            <wp:effectExtent l="0" t="0" r="7620" b="7620"/>
            <wp:wrapNone/>
            <wp:docPr id="6" name="Picture 6" descr="Image result for bus t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s trai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8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B2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CE4C4E6" wp14:editId="35D5E990">
            <wp:simplePos x="0" y="0"/>
            <wp:positionH relativeFrom="margin">
              <wp:posOffset>-200916</wp:posOffset>
            </wp:positionH>
            <wp:positionV relativeFrom="paragraph">
              <wp:posOffset>189939</wp:posOffset>
            </wp:positionV>
            <wp:extent cx="1585922" cy="1033153"/>
            <wp:effectExtent l="0" t="0" r="0" b="0"/>
            <wp:wrapNone/>
            <wp:docPr id="17" name="Picture 17" descr="Image result for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22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92933" w14:textId="1F9CB129" w:rsidR="002F1B4D" w:rsidRDefault="002F1B4D" w:rsidP="002F1B4D">
      <w:pPr>
        <w:rPr>
          <w:sz w:val="32"/>
          <w:lang w:val="en-US"/>
        </w:rPr>
      </w:pPr>
    </w:p>
    <w:p w14:paraId="558672FE" w14:textId="78FE1E2E" w:rsidR="002F1B4D" w:rsidRDefault="002F1B4D" w:rsidP="002F1B4D">
      <w:pPr>
        <w:rPr>
          <w:sz w:val="32"/>
          <w:lang w:val="en-US"/>
        </w:rPr>
      </w:pPr>
    </w:p>
    <w:p w14:paraId="064FBCCF" w14:textId="33367127" w:rsidR="002F1B4D" w:rsidRDefault="002F1B4D" w:rsidP="002F1B4D">
      <w:pPr>
        <w:rPr>
          <w:sz w:val="32"/>
          <w:lang w:val="en-US"/>
        </w:rPr>
      </w:pPr>
    </w:p>
    <w:p w14:paraId="7377A25F" w14:textId="760188FF" w:rsidR="002F1B4D" w:rsidRPr="009A4F72" w:rsidRDefault="002F1B4D" w:rsidP="002F1B4D">
      <w:pPr>
        <w:rPr>
          <w:sz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67E6A17" wp14:editId="3AB89FBD">
            <wp:simplePos x="0" y="0"/>
            <wp:positionH relativeFrom="margin">
              <wp:posOffset>7353300</wp:posOffset>
            </wp:positionH>
            <wp:positionV relativeFrom="paragraph">
              <wp:posOffset>631190</wp:posOffset>
            </wp:positionV>
            <wp:extent cx="1988820" cy="1866900"/>
            <wp:effectExtent l="0" t="0" r="0" b="0"/>
            <wp:wrapNone/>
            <wp:docPr id="18" name="Picture 18" descr="Image result for clip art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ui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F72">
        <w:rPr>
          <w:sz w:val="32"/>
          <w:lang w:val="en-US"/>
        </w:rPr>
        <w:t xml:space="preserve">Your </w:t>
      </w:r>
      <w:r w:rsidR="00940EB2">
        <w:rPr>
          <w:sz w:val="32"/>
          <w:lang w:val="en-US"/>
        </w:rPr>
        <w:t>community is an example of a large and diverse group</w:t>
      </w:r>
      <w:r w:rsidR="006B7C8D">
        <w:rPr>
          <w:sz w:val="32"/>
          <w:lang w:val="en-US"/>
        </w:rPr>
        <w:t xml:space="preserve"> of people</w:t>
      </w:r>
      <w:r w:rsidR="00940EB2">
        <w:rPr>
          <w:sz w:val="32"/>
          <w:lang w:val="en-US"/>
        </w:rPr>
        <w:t>. For a community to be cohesive</w:t>
      </w:r>
      <w:r w:rsidR="006B7C8D">
        <w:rPr>
          <w:sz w:val="32"/>
          <w:lang w:val="en-US"/>
        </w:rPr>
        <w:t>,</w:t>
      </w:r>
      <w:r w:rsidR="00940EB2">
        <w:rPr>
          <w:sz w:val="32"/>
          <w:lang w:val="en-US"/>
        </w:rPr>
        <w:t xml:space="preserve"> everyone must work together and take into consideration all members.</w:t>
      </w:r>
    </w:p>
    <w:p w14:paraId="58D6BC88" w14:textId="77777777" w:rsidR="00940EB2" w:rsidRPr="00F31C62" w:rsidRDefault="00940EB2" w:rsidP="002F1B4D">
      <w:pPr>
        <w:rPr>
          <w:sz w:val="18"/>
          <w:szCs w:val="12"/>
          <w:lang w:val="en-US"/>
        </w:rPr>
      </w:pPr>
    </w:p>
    <w:p w14:paraId="57140880" w14:textId="33F19C4B" w:rsidR="00940EB2" w:rsidRDefault="002F1B4D" w:rsidP="002F1B4D">
      <w:pPr>
        <w:rPr>
          <w:sz w:val="32"/>
          <w:lang w:val="en-US"/>
        </w:rPr>
      </w:pPr>
      <w:r w:rsidRPr="009A4F72">
        <w:rPr>
          <w:sz w:val="32"/>
          <w:lang w:val="en-US"/>
        </w:rPr>
        <w:t xml:space="preserve">You will act as a part of a local council and implement a new feature to your area. This could be in the form of something to be built, a program you could implement into existing facilities or an upgrade/addition to already existing facilities in your area. </w:t>
      </w:r>
    </w:p>
    <w:p w14:paraId="4F9D06FA" w14:textId="15396CEA" w:rsidR="002F1B4D" w:rsidRPr="00F31C62" w:rsidRDefault="002F1B4D" w:rsidP="002F1B4D">
      <w:pPr>
        <w:rPr>
          <w:sz w:val="12"/>
          <w:szCs w:val="6"/>
          <w:lang w:val="en-US"/>
        </w:rPr>
      </w:pPr>
      <w:r w:rsidRPr="009A4F72">
        <w:rPr>
          <w:sz w:val="32"/>
          <w:lang w:val="en-US"/>
        </w:rPr>
        <w:t xml:space="preserve"> </w:t>
      </w:r>
    </w:p>
    <w:p w14:paraId="56219762" w14:textId="10E0CE46" w:rsidR="002F1B4D" w:rsidRPr="009A4F72" w:rsidRDefault="002F1B4D" w:rsidP="002F1B4D">
      <w:pPr>
        <w:rPr>
          <w:sz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7D4F604" wp14:editId="1FEEE7EC">
            <wp:simplePos x="0" y="0"/>
            <wp:positionH relativeFrom="column">
              <wp:posOffset>7194550</wp:posOffset>
            </wp:positionH>
            <wp:positionV relativeFrom="paragraph">
              <wp:posOffset>630555</wp:posOffset>
            </wp:positionV>
            <wp:extent cx="2147570" cy="1276350"/>
            <wp:effectExtent l="0" t="0" r="5080" b="0"/>
            <wp:wrapNone/>
            <wp:docPr id="19" name="Picture 19" descr="Image result for clip ar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F72">
        <w:rPr>
          <w:sz w:val="32"/>
          <w:lang w:val="en-US"/>
        </w:rPr>
        <w:t>This could include</w:t>
      </w:r>
      <w:r w:rsidR="006B7C8D">
        <w:rPr>
          <w:sz w:val="32"/>
          <w:lang w:val="en-US"/>
        </w:rPr>
        <w:t>:</w:t>
      </w:r>
      <w:r w:rsidRPr="009A4F72">
        <w:rPr>
          <w:sz w:val="32"/>
          <w:lang w:val="en-US"/>
        </w:rPr>
        <w:t xml:space="preserve"> a work of art to be commissioned, a skate park, a new kindergarten, English lessons for immigrants, a new park, swimming facilities, bus routes, a festival, station upgrades, road safety features etc.</w:t>
      </w:r>
    </w:p>
    <w:p w14:paraId="61B98063" w14:textId="77777777" w:rsidR="002F1B4D" w:rsidRPr="00FA434C" w:rsidRDefault="002F1B4D" w:rsidP="002F1B4D">
      <w:pPr>
        <w:rPr>
          <w:sz w:val="6"/>
          <w:lang w:val="en-US"/>
        </w:rPr>
      </w:pPr>
    </w:p>
    <w:p w14:paraId="247F447C" w14:textId="0E5048A2" w:rsidR="002F1B4D" w:rsidRDefault="002F1B4D" w:rsidP="002F1B4D">
      <w:pPr>
        <w:rPr>
          <w:sz w:val="32"/>
          <w:lang w:val="en-US"/>
        </w:rPr>
      </w:pPr>
      <w:r w:rsidRPr="009A4F72">
        <w:rPr>
          <w:sz w:val="32"/>
          <w:lang w:val="en-US"/>
        </w:rPr>
        <w:t xml:space="preserve">You must consider </w:t>
      </w:r>
      <w:r w:rsidRPr="009A4F72">
        <w:rPr>
          <w:sz w:val="32"/>
          <w:u w:val="single"/>
          <w:lang w:val="en-US"/>
        </w:rPr>
        <w:t>why</w:t>
      </w:r>
      <w:r w:rsidRPr="009A4F72">
        <w:rPr>
          <w:sz w:val="32"/>
          <w:lang w:val="en-US"/>
        </w:rPr>
        <w:t xml:space="preserve"> you are going to include this feature, what benefit it will bring to your </w:t>
      </w:r>
      <w:r w:rsidR="006B7C8D" w:rsidRPr="009A4F72">
        <w:rPr>
          <w:sz w:val="32"/>
          <w:lang w:val="en-US"/>
        </w:rPr>
        <w:t>co</w:t>
      </w:r>
      <w:r w:rsidR="006B7C8D">
        <w:rPr>
          <w:sz w:val="32"/>
          <w:lang w:val="en-US"/>
        </w:rPr>
        <w:t>mmunity</w:t>
      </w:r>
      <w:r w:rsidRPr="009A4F72">
        <w:rPr>
          <w:sz w:val="32"/>
          <w:lang w:val="en-US"/>
        </w:rPr>
        <w:t>,</w:t>
      </w:r>
      <w:r w:rsidR="00940EB2">
        <w:rPr>
          <w:sz w:val="32"/>
          <w:lang w:val="en-US"/>
        </w:rPr>
        <w:t xml:space="preserve"> how it will benefit the members of your diverse community,</w:t>
      </w:r>
      <w:r w:rsidRPr="009A4F72">
        <w:rPr>
          <w:sz w:val="32"/>
          <w:lang w:val="en-US"/>
        </w:rPr>
        <w:t xml:space="preserve"> how much it will cost, any drawbacks that may arise</w:t>
      </w:r>
      <w:r w:rsidR="006B7C8D">
        <w:rPr>
          <w:sz w:val="32"/>
          <w:lang w:val="en-US"/>
        </w:rPr>
        <w:t xml:space="preserve"> </w:t>
      </w:r>
      <w:r w:rsidRPr="009A4F72">
        <w:rPr>
          <w:sz w:val="32"/>
          <w:lang w:val="en-US"/>
        </w:rPr>
        <w:t>and any other issues surrounding the feature.</w:t>
      </w:r>
      <w:r w:rsidRPr="00601FBC">
        <w:rPr>
          <w:noProof/>
          <w:lang w:eastAsia="en-AU"/>
        </w:rPr>
        <w:t xml:space="preserve"> </w:t>
      </w:r>
    </w:p>
    <w:p w14:paraId="41731FD0" w14:textId="77777777" w:rsidR="002F1B4D" w:rsidRDefault="002F1B4D" w:rsidP="002F1B4D">
      <w:pPr>
        <w:spacing w:after="0"/>
        <w:rPr>
          <w:sz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B4414DD" wp14:editId="6DE12ABD">
            <wp:simplePos x="0" y="0"/>
            <wp:positionH relativeFrom="column">
              <wp:posOffset>7467600</wp:posOffset>
            </wp:positionH>
            <wp:positionV relativeFrom="paragraph">
              <wp:posOffset>143510</wp:posOffset>
            </wp:positionV>
            <wp:extent cx="1752600" cy="1752600"/>
            <wp:effectExtent l="0" t="0" r="0" b="0"/>
            <wp:wrapNone/>
            <wp:docPr id="20" name="Picture 20" descr="Image result for bus t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s trai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85570" w14:textId="2E06E50B" w:rsidR="002F1B4D" w:rsidRPr="00BF5844" w:rsidRDefault="002F1B4D" w:rsidP="002F1B4D">
      <w:pPr>
        <w:rPr>
          <w:b/>
          <w:bCs/>
          <w:sz w:val="32"/>
          <w:lang w:val="en-US"/>
        </w:rPr>
      </w:pPr>
      <w:r w:rsidRPr="00BF5844">
        <w:rPr>
          <w:b/>
          <w:bCs/>
          <w:sz w:val="32"/>
          <w:lang w:val="en-US"/>
        </w:rPr>
        <w:t>Your ass</w:t>
      </w:r>
      <w:r w:rsidR="00E665C5">
        <w:rPr>
          <w:b/>
          <w:bCs/>
          <w:sz w:val="32"/>
          <w:lang w:val="en-US"/>
        </w:rPr>
        <w:t>ignment</w:t>
      </w:r>
      <w:r w:rsidRPr="00BF5844">
        <w:rPr>
          <w:b/>
          <w:bCs/>
          <w:sz w:val="32"/>
          <w:lang w:val="en-US"/>
        </w:rPr>
        <w:t xml:space="preserve"> will be comprised of two things</w:t>
      </w:r>
      <w:r w:rsidR="00E665C5">
        <w:rPr>
          <w:b/>
          <w:bCs/>
          <w:sz w:val="32"/>
          <w:lang w:val="en-US"/>
        </w:rPr>
        <w:t>:</w:t>
      </w:r>
    </w:p>
    <w:p w14:paraId="07129297" w14:textId="2AC03F2F" w:rsidR="002F1B4D" w:rsidRDefault="002F1B4D" w:rsidP="002F1B4D">
      <w:pPr>
        <w:pStyle w:val="ListParagraph"/>
        <w:numPr>
          <w:ilvl w:val="0"/>
          <w:numId w:val="5"/>
        </w:numPr>
        <w:rPr>
          <w:sz w:val="32"/>
          <w:lang w:val="en-US"/>
        </w:rPr>
      </w:pPr>
      <w:r>
        <w:rPr>
          <w:sz w:val="32"/>
          <w:lang w:val="en-US"/>
        </w:rPr>
        <w:t xml:space="preserve">A written report </w:t>
      </w:r>
      <w:r w:rsidR="00E665C5">
        <w:rPr>
          <w:sz w:val="32"/>
          <w:lang w:val="en-US"/>
        </w:rPr>
        <w:t xml:space="preserve">- </w:t>
      </w:r>
      <w:r>
        <w:rPr>
          <w:sz w:val="32"/>
          <w:lang w:val="en-US"/>
        </w:rPr>
        <w:t>detailing your idea.</w:t>
      </w:r>
      <w:r w:rsidRPr="00601FBC">
        <w:rPr>
          <w:noProof/>
          <w:lang w:eastAsia="en-AU"/>
        </w:rPr>
        <w:t xml:space="preserve"> </w:t>
      </w:r>
    </w:p>
    <w:p w14:paraId="6E8E69B8" w14:textId="1E800AA3" w:rsidR="002F1B4D" w:rsidRPr="00601FBC" w:rsidRDefault="002F1B4D" w:rsidP="002F1B4D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6D125E">
        <w:rPr>
          <w:sz w:val="32"/>
          <w:lang w:val="en-US"/>
        </w:rPr>
        <w:t>A visual representation of your idea</w:t>
      </w:r>
      <w:r>
        <w:rPr>
          <w:sz w:val="32"/>
          <w:lang w:val="en-US"/>
        </w:rPr>
        <w:t xml:space="preserve"> to be incorporated into the report</w:t>
      </w:r>
      <w:r w:rsidR="00E665C5">
        <w:rPr>
          <w:sz w:val="32"/>
          <w:lang w:val="en-US"/>
        </w:rPr>
        <w:t>.</w:t>
      </w:r>
      <w:r w:rsidRPr="006D125E">
        <w:rPr>
          <w:sz w:val="32"/>
          <w:lang w:val="en-US"/>
        </w:rPr>
        <w:t xml:space="preserve"> </w:t>
      </w:r>
      <w:r w:rsidR="00E665C5">
        <w:rPr>
          <w:sz w:val="32"/>
          <w:lang w:val="en-US"/>
        </w:rPr>
        <w:t>T</w:t>
      </w:r>
      <w:r w:rsidRPr="006D125E">
        <w:rPr>
          <w:sz w:val="32"/>
          <w:lang w:val="en-US"/>
        </w:rPr>
        <w:t xml:space="preserve">his could be a drawing, 3D plans, a brochure, </w:t>
      </w:r>
      <w:r>
        <w:rPr>
          <w:sz w:val="32"/>
          <w:lang w:val="en-US"/>
        </w:rPr>
        <w:t xml:space="preserve">a poster, </w:t>
      </w:r>
      <w:r w:rsidRPr="006D125E">
        <w:rPr>
          <w:sz w:val="32"/>
          <w:lang w:val="en-US"/>
        </w:rPr>
        <w:t>a model, photographs etc.</w:t>
      </w:r>
    </w:p>
    <w:p w14:paraId="687AA0E4" w14:textId="44386BD5" w:rsidR="002F1B4D" w:rsidRDefault="002F1B4D" w:rsidP="002F1B4D">
      <w:pPr>
        <w:rPr>
          <w:sz w:val="28"/>
          <w:lang w:val="en-US"/>
        </w:rPr>
      </w:pPr>
    </w:p>
    <w:p w14:paraId="237CF342" w14:textId="6D6837CE" w:rsidR="002F1B4D" w:rsidRDefault="00940EB2" w:rsidP="002F1B4D">
      <w:pPr>
        <w:rPr>
          <w:sz w:val="28"/>
          <w:lang w:val="en-US"/>
        </w:rPr>
      </w:pPr>
      <w:r>
        <w:rPr>
          <w:noProof/>
          <w:sz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1874C" wp14:editId="5C326451">
                <wp:simplePos x="0" y="0"/>
                <wp:positionH relativeFrom="margin">
                  <wp:align>center</wp:align>
                </wp:positionH>
                <wp:positionV relativeFrom="paragraph">
                  <wp:posOffset>-174436</wp:posOffset>
                </wp:positionV>
                <wp:extent cx="6317673" cy="700644"/>
                <wp:effectExtent l="0" t="0" r="698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73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998C0" w14:textId="77777777" w:rsidR="002F1B4D" w:rsidRDefault="002F1B4D" w:rsidP="002F1B4D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282B25">
                              <w:rPr>
                                <w:sz w:val="48"/>
                                <w:u w:val="single"/>
                                <w:lang w:val="en-US"/>
                              </w:rPr>
                              <w:t>Brainstorm</w:t>
                            </w:r>
                            <w:r>
                              <w:rPr>
                                <w:sz w:val="4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 xml:space="preserve">– Think of some possible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874C" id="Text Box 9" o:spid="_x0000_s1027" type="#_x0000_t202" style="position:absolute;margin-left:0;margin-top:-13.75pt;width:497.45pt;height:55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xJQQIAAIAEAAAOAAAAZHJzL2Uyb0RvYy54bWysVMGO2jAQvVfqP1i+lwDLQokIK8qKqhLa&#10;XQmqPRvHJpFsj2sbEvr1HTvA0m1PVS9mPDN5nnlvhtlDqxU5CudrMAUd9PqUCMOhrM2+oN+3q0+f&#10;KfGBmZIpMKKgJ+Hpw/zjh1ljczGEClQpHEEQ4/PGFrQKweZZ5nklNPM9sMJgUILTLODV7bPSsQbR&#10;tcqG/f44a8CV1gEX3qP3sQvSecKXUvDwLKUXgaiCYm0hnS6du3hm8xnL947ZqubnMtg/VKFZbfDR&#10;K9QjC4wcXP0HlK65Aw8y9DjoDKSsuUg9YDeD/rtuNhWzIvWC5Hh7pcn/P1j+dHxxpC4LOqXEMI0S&#10;bUUbyBdoyTSy01ifY9LGYlpo0Y0qX/wenbHpVjodf7EdgnHk+XTlNoJxdI7vBpPx5I4SjrEJKjca&#10;RZjs7WvrfPgqQJNoFNShdolSdlz70KVeUuJjHlRdrmql0iXOi1gqR44MlVYh1Yjgv2UpQ5pYyX0/&#10;ARuIn3fIymAtsdeup2iFdtcmZq797qA8IQ0OujHylq9qrHXNfHhhDucGO8ddCM94SAX4FpwtSipw&#10;P//mj/koJ0YpaXAOC+p/HJgTlKhvBoWeDkajOLjpMrqfDPHibiO724g56CUgAQPcOsuTGfODupjS&#10;gX7FlVnEVzHEDMe3Cxou5jJ024Erx8VikZJwVC0La7OxPEJHwqMS2/aVOXuWK6DQT3CZWJa/U63L&#10;jV8aWBwCyDpJGnnuWD3Tj2OehuK8knGPbu8p6+2PY/4LAAD//wMAUEsDBBQABgAIAAAAIQCkdTk7&#10;4AAAAAcBAAAPAAAAZHJzL2Rvd25yZXYueG1sTI9PT4NAFMTvJn6HzTPxYtpFai0gj8YYtYk3i3/i&#10;bcs+gci+JewW8Nu7nvQ4mcnMb/LtbDox0uBaywiXywgEcWV1yzXCS/mwSEA4r1irzjIhfJODbXF6&#10;kqtM24mfadz7WoQSdplCaLzvMyld1ZBRbml74uB92sEoH+RQSz2oKZSbTsZRdC2NajksNKqnu4aq&#10;r/3RIHxc1O9Pbn58nVbrVX+/G8vNmy4Rz8/m2xsQnmb/F4Zf/IAORWA62CNrJzqEcMQjLOLNGkSw&#10;0/QqBXFASOIEZJHL//zFDwAAAP//AwBQSwECLQAUAAYACAAAACEAtoM4kv4AAADhAQAAEwAAAAAA&#10;AAAAAAAAAAAAAAAAW0NvbnRlbnRfVHlwZXNdLnhtbFBLAQItABQABgAIAAAAIQA4/SH/1gAAAJQB&#10;AAALAAAAAAAAAAAAAAAAAC8BAABfcmVscy8ucmVsc1BLAQItABQABgAIAAAAIQAjLoxJQQIAAIAE&#10;AAAOAAAAAAAAAAAAAAAAAC4CAABkcnMvZTJvRG9jLnhtbFBLAQItABQABgAIAAAAIQCkdTk74AAA&#10;AAcBAAAPAAAAAAAAAAAAAAAAAJsEAABkcnMvZG93bnJldi54bWxQSwUGAAAAAAQABADzAAAAqAUA&#10;AAAA&#10;" fillcolor="white [3201]" stroked="f" strokeweight=".5pt">
                <v:textbox>
                  <w:txbxContent>
                    <w:p w14:paraId="516998C0" w14:textId="77777777" w:rsidR="002F1B4D" w:rsidRDefault="002F1B4D" w:rsidP="002F1B4D">
                      <w:pPr>
                        <w:rPr>
                          <w:sz w:val="48"/>
                          <w:lang w:val="en-US"/>
                        </w:rPr>
                      </w:pPr>
                      <w:r w:rsidRPr="00282B25">
                        <w:rPr>
                          <w:sz w:val="48"/>
                          <w:u w:val="single"/>
                          <w:lang w:val="en-US"/>
                        </w:rPr>
                        <w:t>Brainstorm</w:t>
                      </w:r>
                      <w:r>
                        <w:rPr>
                          <w:sz w:val="4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lang w:val="en-US"/>
                        </w:rPr>
                        <w:t xml:space="preserve">– Think of some possible ideas.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B3E25" w14:textId="557E8B41" w:rsidR="002F1B4D" w:rsidRDefault="002F1B4D" w:rsidP="002F1B4D">
      <w:pPr>
        <w:rPr>
          <w:sz w:val="28"/>
          <w:lang w:val="en-US"/>
        </w:rPr>
      </w:pPr>
    </w:p>
    <w:p w14:paraId="62BB93B7" w14:textId="46120855" w:rsidR="00BF5844" w:rsidRPr="00BF5844" w:rsidRDefault="00BF5844" w:rsidP="00BF5844">
      <w:pPr>
        <w:rPr>
          <w:b/>
          <w:bCs/>
          <w:sz w:val="36"/>
          <w:szCs w:val="36"/>
          <w:lang w:val="en-US"/>
        </w:rPr>
      </w:pPr>
      <w:r w:rsidRPr="00BF5844">
        <w:rPr>
          <w:b/>
          <w:bCs/>
          <w:sz w:val="36"/>
          <w:szCs w:val="36"/>
          <w:lang w:val="en-US"/>
        </w:rPr>
        <w:t xml:space="preserve">Which of the following things do you consider to be the most important or useful in a community? </w:t>
      </w:r>
    </w:p>
    <w:p w14:paraId="1A0F9FFC" w14:textId="77777777" w:rsidR="00BF5844" w:rsidRPr="00BF5844" w:rsidRDefault="00BF5844" w:rsidP="00BF5844">
      <w:pPr>
        <w:rPr>
          <w:sz w:val="36"/>
          <w:szCs w:val="36"/>
          <w:lang w:val="en-US"/>
        </w:rPr>
      </w:pPr>
    </w:p>
    <w:p w14:paraId="608FBC29" w14:textId="0D052957" w:rsidR="00BF5844" w:rsidRPr="00BF5844" w:rsidRDefault="00BF5844" w:rsidP="00BF5844">
      <w:pPr>
        <w:rPr>
          <w:sz w:val="18"/>
          <w:szCs w:val="18"/>
          <w:lang w:val="en-US"/>
        </w:rPr>
        <w:sectPr w:rsidR="00BF5844" w:rsidRPr="00BF5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1EC9F1" w14:textId="143F6EF0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Transport</w:t>
      </w:r>
    </w:p>
    <w:p w14:paraId="2536030F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Hospitals</w:t>
      </w:r>
    </w:p>
    <w:p w14:paraId="24202E7E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Sport facilities</w:t>
      </w:r>
    </w:p>
    <w:p w14:paraId="01A45BAA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Art</w:t>
      </w:r>
    </w:p>
    <w:p w14:paraId="195D2B9A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Aged care</w:t>
      </w:r>
    </w:p>
    <w:p w14:paraId="265E782F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Recreation</w:t>
      </w:r>
    </w:p>
    <w:p w14:paraId="11355BC3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Playgrounds</w:t>
      </w:r>
    </w:p>
    <w:p w14:paraId="470DF7E8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Natural spaces</w:t>
      </w:r>
    </w:p>
    <w:p w14:paraId="7DEC59FA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Entertainment</w:t>
      </w:r>
    </w:p>
    <w:p w14:paraId="6F44DA7B" w14:textId="65AEE7F8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Community centre</w:t>
      </w:r>
    </w:p>
    <w:p w14:paraId="3F7E9AE4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Festivals</w:t>
      </w:r>
    </w:p>
    <w:p w14:paraId="7709008E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Education</w:t>
      </w:r>
    </w:p>
    <w:p w14:paraId="2F673EB9" w14:textId="77777777" w:rsidR="00BF5844" w:rsidRP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Roads</w:t>
      </w:r>
    </w:p>
    <w:p w14:paraId="26DE11DB" w14:textId="30FAF842" w:rsidR="00BF5844" w:rsidRDefault="00BF5844" w:rsidP="00BF5844">
      <w:pPr>
        <w:jc w:val="center"/>
        <w:rPr>
          <w:sz w:val="36"/>
          <w:szCs w:val="36"/>
          <w:lang w:val="en-US"/>
        </w:rPr>
      </w:pPr>
      <w:r w:rsidRPr="00BF5844">
        <w:rPr>
          <w:sz w:val="36"/>
          <w:szCs w:val="36"/>
          <w:lang w:val="en-US"/>
        </w:rPr>
        <w:t>Waste management</w:t>
      </w:r>
    </w:p>
    <w:p w14:paraId="2712BAFE" w14:textId="1DAC0683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Wildlife preservation</w:t>
      </w:r>
    </w:p>
    <w:p w14:paraId="6B8298F1" w14:textId="0DE203B3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Childcare</w:t>
      </w:r>
    </w:p>
    <w:p w14:paraId="32B4A958" w14:textId="7642D23F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Parks</w:t>
      </w:r>
    </w:p>
    <w:p w14:paraId="7C88A1E9" w14:textId="5230FF63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Libraries</w:t>
      </w:r>
    </w:p>
    <w:p w14:paraId="3CC24DB6" w14:textId="4AF72FDE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Common spaces</w:t>
      </w:r>
    </w:p>
    <w:p w14:paraId="07F42EDE" w14:textId="58FC280C" w:rsidR="00BF5844" w:rsidRDefault="00BF5844" w:rsidP="00BF584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Safety</w:t>
      </w:r>
    </w:p>
    <w:p w14:paraId="0CF31D12" w14:textId="32CF04C8" w:rsidR="00BF5844" w:rsidRDefault="00BF5844" w:rsidP="002F1B4D">
      <w:pPr>
        <w:rPr>
          <w:sz w:val="28"/>
          <w:lang w:val="en-US"/>
        </w:rPr>
        <w:sectPr w:rsidR="00BF5844" w:rsidSect="00BF584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4A32E48" w14:textId="3CD68683" w:rsidR="002F1B4D" w:rsidRDefault="002F1B4D" w:rsidP="002F1B4D">
      <w:pPr>
        <w:rPr>
          <w:sz w:val="28"/>
          <w:lang w:val="en-US"/>
        </w:rPr>
      </w:pPr>
    </w:p>
    <w:p w14:paraId="7C7B732A" w14:textId="60BA9B46" w:rsidR="00BF5844" w:rsidRPr="00BF5844" w:rsidRDefault="00BF5844" w:rsidP="00BF5844">
      <w:pPr>
        <w:jc w:val="both"/>
        <w:rPr>
          <w:b/>
          <w:bCs/>
          <w:sz w:val="36"/>
          <w:szCs w:val="36"/>
        </w:rPr>
      </w:pPr>
      <w:r w:rsidRPr="00BF5844">
        <w:rPr>
          <w:b/>
          <w:bCs/>
          <w:sz w:val="36"/>
          <w:szCs w:val="36"/>
        </w:rPr>
        <w:t>From the list above</w:t>
      </w:r>
      <w:r w:rsidR="0029270E">
        <w:rPr>
          <w:b/>
          <w:bCs/>
          <w:sz w:val="36"/>
          <w:szCs w:val="36"/>
        </w:rPr>
        <w:t>,</w:t>
      </w:r>
      <w:r w:rsidRPr="00BF5844">
        <w:rPr>
          <w:b/>
          <w:bCs/>
          <w:sz w:val="36"/>
          <w:szCs w:val="36"/>
        </w:rPr>
        <w:t xml:space="preserve"> you must choose a project that could be implemented into your community. Your project must</w:t>
      </w:r>
      <w:r w:rsidR="0029270E">
        <w:rPr>
          <w:b/>
          <w:bCs/>
          <w:sz w:val="36"/>
          <w:szCs w:val="36"/>
        </w:rPr>
        <w:t>:</w:t>
      </w:r>
      <w:r w:rsidRPr="00BF5844">
        <w:rPr>
          <w:b/>
          <w:bCs/>
          <w:sz w:val="36"/>
          <w:szCs w:val="36"/>
        </w:rPr>
        <w:t xml:space="preserve"> </w:t>
      </w:r>
    </w:p>
    <w:p w14:paraId="44B8978C" w14:textId="29755138" w:rsidR="00BF5844" w:rsidRPr="00BF5844" w:rsidRDefault="00BF5844" w:rsidP="00BF5844">
      <w:pPr>
        <w:jc w:val="both"/>
        <w:rPr>
          <w:sz w:val="32"/>
          <w:szCs w:val="32"/>
        </w:rPr>
      </w:pPr>
      <w:r w:rsidRPr="00BF5844">
        <w:rPr>
          <w:sz w:val="32"/>
          <w:szCs w:val="32"/>
        </w:rPr>
        <w:t xml:space="preserve">- </w:t>
      </w:r>
      <w:r w:rsidR="0029270E">
        <w:rPr>
          <w:sz w:val="32"/>
          <w:szCs w:val="32"/>
        </w:rPr>
        <w:t>I</w:t>
      </w:r>
      <w:r w:rsidRPr="00BF5844">
        <w:rPr>
          <w:sz w:val="32"/>
          <w:szCs w:val="32"/>
        </w:rPr>
        <w:t>nclude the needs of your diverse community</w:t>
      </w:r>
      <w:r w:rsidR="0029270E">
        <w:rPr>
          <w:sz w:val="32"/>
          <w:szCs w:val="32"/>
        </w:rPr>
        <w:t>.</w:t>
      </w:r>
    </w:p>
    <w:p w14:paraId="12370795" w14:textId="2D543083" w:rsidR="00BF5844" w:rsidRDefault="00BF5844" w:rsidP="00BF5844">
      <w:pPr>
        <w:jc w:val="both"/>
        <w:rPr>
          <w:sz w:val="32"/>
          <w:szCs w:val="32"/>
        </w:rPr>
      </w:pPr>
      <w:r w:rsidRPr="00BF5844">
        <w:rPr>
          <w:sz w:val="32"/>
          <w:szCs w:val="32"/>
        </w:rPr>
        <w:t xml:space="preserve">- </w:t>
      </w:r>
      <w:r w:rsidR="0029270E">
        <w:rPr>
          <w:sz w:val="32"/>
          <w:szCs w:val="32"/>
        </w:rPr>
        <w:t>B</w:t>
      </w:r>
      <w:r w:rsidRPr="00BF5844">
        <w:rPr>
          <w:sz w:val="32"/>
          <w:szCs w:val="32"/>
        </w:rPr>
        <w:t>e viable (this means i</w:t>
      </w:r>
      <w:bookmarkStart w:id="0" w:name="_GoBack"/>
      <w:bookmarkEnd w:id="0"/>
      <w:r w:rsidRPr="00BF5844">
        <w:rPr>
          <w:sz w:val="32"/>
          <w:szCs w:val="32"/>
        </w:rPr>
        <w:t>t must be doable)</w:t>
      </w:r>
      <w:r w:rsidR="0029270E">
        <w:rPr>
          <w:sz w:val="32"/>
          <w:szCs w:val="32"/>
        </w:rPr>
        <w:t>.</w:t>
      </w:r>
    </w:p>
    <w:p w14:paraId="53970FD4" w14:textId="7B20F11C" w:rsidR="00BF5844" w:rsidRDefault="00BF5844" w:rsidP="00BF5844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EC213" wp14:editId="5215700F">
                <wp:simplePos x="0" y="0"/>
                <wp:positionH relativeFrom="column">
                  <wp:posOffset>-206375</wp:posOffset>
                </wp:positionH>
                <wp:positionV relativeFrom="paragraph">
                  <wp:posOffset>264985</wp:posOffset>
                </wp:positionV>
                <wp:extent cx="6317673" cy="1094666"/>
                <wp:effectExtent l="19050" t="19050" r="2603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10946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7147" id="Rectangle 7" o:spid="_x0000_s1026" style="position:absolute;margin-left:-16.25pt;margin-top:20.85pt;width:497.45pt;height:8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59nwIAAJAFAAAOAAAAZHJzL2Uyb0RvYy54bWysVFFv2jAQfp+0/2D5fU0CFNqooWKtmCZV&#10;LWo79dk4Nonk+DzbENiv39kJKerQHqbxYOzc3Xf+Pt/dze2+UWQnrKtBFzS7SCkRmkNZ601Bf7wu&#10;v1xR4jzTJVOgRUEPwtHb+edPN63JxQgqUKWwBEG0y1tT0Mp7kyeJ45VomLsAIzQaJdiGeTzaTVJa&#10;1iJ6o5JRmk6TFmxpLHDhHH6974x0HvGlFNw/SemEJ6qgeDcfVxvXdViT+Q3LN5aZqub9Ndg/3KJh&#10;tcakA9Q984xsbf0HVFNzCw6kv+DQJCBlzUXkgGyy9AObl4oZEbmgOM4MMrn/B8sfdytL6rKgM0o0&#10;a/CJnlE0pjdKkFmQpzUuR68Xs7L9yeE2cN1L24R/ZEH2UdLDIKnYe8Lx43SczaazMSUcbVl6PZlO&#10;pwE1eQ831vlvAhoSNgW1mD5KyXYPzneuR5eQTcOyVgq/s1xp0hZ0fJWlaYxwoOoyWIPR2c36Tlmy&#10;Y+Hp06/pMr42Jj5xw5PSeJtAsqMVd/6gRJfgWUhUB4mMugyhLsUAyzgX2medqWKl6LJdpvjrWcZK&#10;DhGRs9IIGJAl3nLA7gHOY3cK9P4hVMSyHoJ76n8LHiJiZtB+CG5qDfYcM4Ws+syd/1GkTpqg0hrK&#10;A9aOha6pnOHLGl/wgTm/Yha7CPsNJ4N/wkUqwJeCfkdJBfbXue/BH4sbrZS02JUFdT+3zApK1HeN&#10;ZX+dTSahjeNhcjkb4cGeWtanFr1t7gBfP8MZZHjcBn+vjltpoXnDAbIIWdHENMfcBeXeHg93vpsW&#10;OIK4WCyiG7auYf5BvxgewIOqoUJf92/Mmr6MPXbAIxw7mOUfqrnzDZEaFlsPso6l/q5rrze2fSyc&#10;fkSFuXJ6jl7vg3T+GwAA//8DAFBLAwQUAAYACAAAACEA0Z1M1+IAAAAKAQAADwAAAGRycy9kb3du&#10;cmV2LnhtbEyPXUvDMBSG7wX/QziCd1v65XS16RBBRRDEbYjeZc2xDSYnpcnWbr/eeKWXh/fhfZ9T&#10;rSZr2AEHrx0JSOcJMKTGKU2tgO3mYXYDzAdJShpHKOCIHlb1+VklS+VGesPDOrQslpAvpYAuhL7k&#10;3DcdWunnrkeK2ZcbrAzxHFquBjnGcmt4liQLbqWmuNDJHu87bL7Xeytg+fjhnt9fX/Cox9PJ5JTr&#10;/PNJiMuL6e4WWMAp/MHwqx/VoY5OO7cn5ZkRMMuzq4gKKNJrYBFYLrIC2E5AlhYp8Lri/1+ofwAA&#10;AP//AwBQSwECLQAUAAYACAAAACEAtoM4kv4AAADhAQAAEwAAAAAAAAAAAAAAAAAAAAAAW0NvbnRl&#10;bnRfVHlwZXNdLnhtbFBLAQItABQABgAIAAAAIQA4/SH/1gAAAJQBAAALAAAAAAAAAAAAAAAAAC8B&#10;AABfcmVscy8ucmVsc1BLAQItABQABgAIAAAAIQBzxI59nwIAAJAFAAAOAAAAAAAAAAAAAAAAAC4C&#10;AABkcnMvZTJvRG9jLnhtbFBLAQItABQABgAIAAAAIQDRnUzX4gAAAAoBAAAPAAAAAAAAAAAAAAAA&#10;APkEAABkcnMvZG93bnJldi54bWxQSwUGAAAAAAQABADzAAAACAYAAAAA&#10;" filled="f" strokecolor="#00b0f0" strokeweight="3pt"/>
            </w:pict>
          </mc:Fallback>
        </mc:AlternateContent>
      </w:r>
    </w:p>
    <w:p w14:paraId="4F9EA51D" w14:textId="7D6B16CD" w:rsidR="00BF5844" w:rsidRPr="00BF5844" w:rsidRDefault="00BF5844" w:rsidP="00BF5844">
      <w:pPr>
        <w:jc w:val="both"/>
        <w:rPr>
          <w:b/>
          <w:bCs/>
        </w:rPr>
      </w:pPr>
      <w:r>
        <w:rPr>
          <w:sz w:val="32"/>
          <w:szCs w:val="32"/>
        </w:rPr>
        <w:t xml:space="preserve">Use the report template and rubric on the following pages to help write your report. Your </w:t>
      </w:r>
      <w:r w:rsidR="00EC4763">
        <w:rPr>
          <w:sz w:val="32"/>
          <w:szCs w:val="32"/>
        </w:rPr>
        <w:t>final</w:t>
      </w:r>
      <w:r>
        <w:rPr>
          <w:sz w:val="32"/>
          <w:szCs w:val="32"/>
        </w:rPr>
        <w:t xml:space="preserve"> submission on Compass should just include your </w:t>
      </w:r>
      <w:r w:rsidRPr="00BF5844">
        <w:rPr>
          <w:sz w:val="32"/>
          <w:szCs w:val="32"/>
          <w:u w:val="single"/>
        </w:rPr>
        <w:t>report</w:t>
      </w:r>
      <w:r>
        <w:rPr>
          <w:sz w:val="32"/>
          <w:szCs w:val="32"/>
        </w:rPr>
        <w:t xml:space="preserve"> and </w:t>
      </w:r>
      <w:r w:rsidRPr="00BF5844">
        <w:rPr>
          <w:sz w:val="32"/>
          <w:szCs w:val="32"/>
          <w:u w:val="single"/>
        </w:rPr>
        <w:t>visual representation</w:t>
      </w:r>
      <w:r>
        <w:rPr>
          <w:sz w:val="32"/>
          <w:szCs w:val="32"/>
        </w:rPr>
        <w:t>.</w:t>
      </w:r>
      <w:r w:rsidR="002F1B4D" w:rsidRPr="00BF5844">
        <w:rPr>
          <w:b/>
          <w:bCs/>
        </w:rPr>
        <w:br w:type="page"/>
      </w:r>
    </w:p>
    <w:p w14:paraId="081CBC1F" w14:textId="143117D7" w:rsidR="00687378" w:rsidRDefault="00687378"/>
    <w:p w14:paraId="6D49861A" w14:textId="77777777" w:rsidR="00687378" w:rsidRPr="00687378" w:rsidRDefault="00687378" w:rsidP="00687378"/>
    <w:p w14:paraId="38AA870F" w14:textId="77777777" w:rsidR="00687378" w:rsidRPr="00687378" w:rsidRDefault="00687378" w:rsidP="00687378"/>
    <w:p w14:paraId="010C2EC8" w14:textId="77777777" w:rsidR="00687378" w:rsidRPr="00687378" w:rsidRDefault="00687378" w:rsidP="0068737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0417" wp14:editId="67D4A059">
                <wp:simplePos x="0" y="0"/>
                <wp:positionH relativeFrom="column">
                  <wp:posOffset>-68239</wp:posOffset>
                </wp:positionH>
                <wp:positionV relativeFrom="paragraph">
                  <wp:posOffset>289797</wp:posOffset>
                </wp:positionV>
                <wp:extent cx="5882185" cy="4258101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4258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866CC" w14:textId="77777777" w:rsidR="00687378" w:rsidRDefault="00687378" w:rsidP="00687378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3A2C929A" w14:textId="77777777" w:rsidR="00687378" w:rsidRDefault="00687378" w:rsidP="00687378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5B00E666" w14:textId="77777777" w:rsidR="00687378" w:rsidRDefault="00687378" w:rsidP="00687378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4C93C9B2" w14:textId="23DF9851" w:rsidR="00687378" w:rsidRPr="00687378" w:rsidRDefault="002F1B4D" w:rsidP="00687378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lang w:val="en-US"/>
                              </w:rPr>
                              <w:t>P</w:t>
                            </w:r>
                            <w:r w:rsidR="00687378" w:rsidRPr="00687378">
                              <w:rPr>
                                <w:sz w:val="52"/>
                                <w:lang w:val="en-US"/>
                              </w:rPr>
                              <w:t>icture relevant to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70417" id="Text Box 1" o:spid="_x0000_s1028" type="#_x0000_t202" style="position:absolute;margin-left:-5.35pt;margin-top:22.8pt;width:463.15pt;height:3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PoTgIAAKkEAAAOAAAAZHJzL2Uyb0RvYy54bWysVE1vGjEQvVfqf7B8LwsUUopYIkpEVSlK&#10;IkGVs/F6YVWvx7UNu/TX99l8hKQ9Vb0Yz8zbN543M0xu21qzvXK+IpPzXqfLmTKSispscv59tfgw&#10;4swHYQqhyaicH5Tnt9P37yaNHas+bUkXyjGQGD9ubM63Idhxlnm5VbXwHbLKIFiSq0WA6TZZ4UQD&#10;9lpn/W73JmvIFdaRVN7De3cM8mniL0slw2NZehWYzjneFtLp0rmOZzadiPHGCbut5OkZ4h9eUYvK&#10;IOmF6k4EwXau+oOqrqQjT2XoSKozKstKqlQDqul131Sz3AqrUi0Qx9uLTP7/0cqH/ZNjVYHecWZE&#10;jRatVBvYF2pZL6rTWD8GaGkBCy3cEXnyezhj0W3p6viLchji0Plw0TaSSTiHo1G/NxpyJhEb9Iej&#10;XjfxZC+fW+fDV0U1i5ecOzQvaSr29z4gJaBnSMzmSVfFotI6GXFg1Fw7thdotQ5n8lcobViT85uP&#10;w24ifhWL1Jfv11rIH7FM5LxCwdIGzijKsfh4C+26TRL2z8KsqThAL0fHefNWLirQ3wsfnoTDgEEi&#10;LE14xFFqwpvodONsS+7X3/wRj74jylmDgc25/7kTTnGmvxlMxOfeYBAnPBmD4ac+DHcdWV9HzK6e&#10;E4RC1/G6dI34oM/X0lH9jN2axawICSORO+fhfJ2H4xphN6WazRIIM21FuDdLKyN1bEyUddU+C2dP&#10;bQ2YiAc6j7YYv+nuERu/NDTbBSqr1Pqo81HVk/zYh9Sd0+7Ghbu2E+rlH2b6GwAA//8DAFBLAwQU&#10;AAYACAAAACEAlGWSct4AAAAKAQAADwAAAGRycy9kb3ducmV2LnhtbEyPwU7DMAyG70i8Q2Qkblva&#10;Cbqu1J0ADS6cGIhz1mRJRONUSdaVtyc7wc2WP/3+/nY7u4FNKkTrCaFcFsAU9V5a0gifHy+LGlhM&#10;gqQYPCmEHxVh211ftaKR/kzvatonzXIIxUYgmJTGhvPYG+VEXPpRUb4dfXAi5TVoLoM453A38FVR&#10;VNwJS/mDEaN6Nqr/3p8cwu5Jb3Rfi2B2tbR2mr+Ob/oV8fZmfnwAltSc/mC46Gd16LLTwZ9IRjYg&#10;LMpinVGEu/sKWAY25WU4IKzLagW8a/n/Ct0vAAAA//8DAFBLAQItABQABgAIAAAAIQC2gziS/gAA&#10;AOEBAAATAAAAAAAAAAAAAAAAAAAAAABbQ29udGVudF9UeXBlc10ueG1sUEsBAi0AFAAGAAgAAAAh&#10;ADj9If/WAAAAlAEAAAsAAAAAAAAAAAAAAAAALwEAAF9yZWxzLy5yZWxzUEsBAi0AFAAGAAgAAAAh&#10;AP8xk+hOAgAAqQQAAA4AAAAAAAAAAAAAAAAALgIAAGRycy9lMm9Eb2MueG1sUEsBAi0AFAAGAAgA&#10;AAAhAJRlknLeAAAACgEAAA8AAAAAAAAAAAAAAAAAqAQAAGRycy9kb3ducmV2LnhtbFBLBQYAAAAA&#10;BAAEAPMAAACzBQAAAAA=&#10;" fillcolor="white [3201]" strokeweight=".5pt">
                <v:textbox>
                  <w:txbxContent>
                    <w:p w14:paraId="631866CC" w14:textId="77777777" w:rsidR="00687378" w:rsidRDefault="00687378" w:rsidP="00687378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3A2C929A" w14:textId="77777777" w:rsidR="00687378" w:rsidRDefault="00687378" w:rsidP="00687378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5B00E666" w14:textId="77777777" w:rsidR="00687378" w:rsidRDefault="00687378" w:rsidP="00687378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4C93C9B2" w14:textId="23DF9851" w:rsidR="00687378" w:rsidRPr="00687378" w:rsidRDefault="002F1B4D" w:rsidP="00687378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  <w:r>
                        <w:rPr>
                          <w:sz w:val="52"/>
                          <w:lang w:val="en-US"/>
                        </w:rPr>
                        <w:t>P</w:t>
                      </w:r>
                      <w:r w:rsidR="00687378" w:rsidRPr="00687378">
                        <w:rPr>
                          <w:sz w:val="52"/>
                          <w:lang w:val="en-US"/>
                        </w:rPr>
                        <w:t>icture relevant to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4B6B6A73" w14:textId="77777777" w:rsidR="00687378" w:rsidRPr="00687378" w:rsidRDefault="00687378" w:rsidP="00687378"/>
    <w:p w14:paraId="72DF95AB" w14:textId="77777777" w:rsidR="00687378" w:rsidRPr="00687378" w:rsidRDefault="00687378" w:rsidP="00687378"/>
    <w:p w14:paraId="067DA8E7" w14:textId="77777777" w:rsidR="00687378" w:rsidRPr="00687378" w:rsidRDefault="00687378" w:rsidP="00687378"/>
    <w:p w14:paraId="1DC54910" w14:textId="77777777" w:rsidR="00687378" w:rsidRPr="00687378" w:rsidRDefault="00687378" w:rsidP="00687378"/>
    <w:p w14:paraId="3490A58F" w14:textId="77777777" w:rsidR="00687378" w:rsidRPr="00687378" w:rsidRDefault="00687378" w:rsidP="00687378"/>
    <w:p w14:paraId="2C2C2203" w14:textId="77777777" w:rsidR="00687378" w:rsidRPr="00687378" w:rsidRDefault="00687378" w:rsidP="00687378"/>
    <w:p w14:paraId="3421965F" w14:textId="77777777" w:rsidR="00687378" w:rsidRPr="00687378" w:rsidRDefault="00687378" w:rsidP="00687378"/>
    <w:p w14:paraId="079286B8" w14:textId="77777777" w:rsidR="00687378" w:rsidRDefault="00687378" w:rsidP="00687378"/>
    <w:p w14:paraId="1B46E9E8" w14:textId="77777777" w:rsidR="00687378" w:rsidRDefault="00687378" w:rsidP="00687378"/>
    <w:p w14:paraId="0A883171" w14:textId="77777777" w:rsidR="00687378" w:rsidRDefault="00687378" w:rsidP="00687378"/>
    <w:p w14:paraId="25DD6C75" w14:textId="77777777" w:rsidR="00687378" w:rsidRDefault="00687378" w:rsidP="00687378"/>
    <w:p w14:paraId="3A968505" w14:textId="77777777" w:rsidR="00687378" w:rsidRDefault="00687378" w:rsidP="00687378"/>
    <w:p w14:paraId="3B79D35A" w14:textId="77777777" w:rsidR="00687378" w:rsidRDefault="00687378" w:rsidP="00687378"/>
    <w:p w14:paraId="4BAE08EC" w14:textId="77777777" w:rsidR="00687378" w:rsidRPr="00687378" w:rsidRDefault="00687378" w:rsidP="00687378"/>
    <w:p w14:paraId="6E992EC8" w14:textId="77777777" w:rsidR="00687378" w:rsidRPr="00687378" w:rsidRDefault="00687378" w:rsidP="00687378"/>
    <w:p w14:paraId="05A4A1D3" w14:textId="77777777" w:rsidR="00687378" w:rsidRDefault="00687378" w:rsidP="00687378"/>
    <w:p w14:paraId="17E0D62D" w14:textId="77777777" w:rsidR="004E2BFF" w:rsidRPr="00687378" w:rsidRDefault="00687378" w:rsidP="00687378">
      <w:pPr>
        <w:tabs>
          <w:tab w:val="left" w:pos="3180"/>
        </w:tabs>
        <w:rPr>
          <w:sz w:val="36"/>
        </w:rPr>
      </w:pPr>
      <w:r>
        <w:tab/>
      </w:r>
    </w:p>
    <w:p w14:paraId="27852A81" w14:textId="77777777" w:rsidR="00687378" w:rsidRPr="00687378" w:rsidRDefault="00687378" w:rsidP="00687378">
      <w:pPr>
        <w:tabs>
          <w:tab w:val="left" w:pos="3180"/>
        </w:tabs>
        <w:jc w:val="center"/>
        <w:rPr>
          <w:sz w:val="44"/>
        </w:rPr>
      </w:pPr>
      <w:r w:rsidRPr="00687378">
        <w:rPr>
          <w:sz w:val="44"/>
        </w:rPr>
        <w:t>Community Contribution CAT</w:t>
      </w:r>
    </w:p>
    <w:p w14:paraId="3ABC6C82" w14:textId="77777777" w:rsidR="00687378" w:rsidRPr="00687378" w:rsidRDefault="00687378" w:rsidP="00687378">
      <w:pPr>
        <w:tabs>
          <w:tab w:val="left" w:pos="3180"/>
        </w:tabs>
        <w:jc w:val="center"/>
        <w:rPr>
          <w:sz w:val="72"/>
        </w:rPr>
      </w:pPr>
      <w:r w:rsidRPr="00687378">
        <w:rPr>
          <w:sz w:val="72"/>
        </w:rPr>
        <w:t>TITLE</w:t>
      </w:r>
    </w:p>
    <w:p w14:paraId="699B824D" w14:textId="77777777" w:rsidR="00687378" w:rsidRDefault="00687378" w:rsidP="00687378">
      <w:pPr>
        <w:tabs>
          <w:tab w:val="left" w:pos="3180"/>
        </w:tabs>
        <w:jc w:val="center"/>
        <w:rPr>
          <w:sz w:val="44"/>
        </w:rPr>
      </w:pPr>
      <w:r w:rsidRPr="00687378">
        <w:rPr>
          <w:sz w:val="44"/>
        </w:rPr>
        <w:t>NAME</w:t>
      </w:r>
    </w:p>
    <w:p w14:paraId="0DE2C454" w14:textId="77777777" w:rsidR="00687378" w:rsidRDefault="00687378" w:rsidP="00687378">
      <w:pPr>
        <w:tabs>
          <w:tab w:val="left" w:pos="3180"/>
        </w:tabs>
        <w:jc w:val="center"/>
        <w:rPr>
          <w:sz w:val="44"/>
        </w:rPr>
      </w:pPr>
    </w:p>
    <w:p w14:paraId="4F9283C3" w14:textId="77777777" w:rsidR="00687378" w:rsidRDefault="00687378" w:rsidP="00687378">
      <w:pPr>
        <w:tabs>
          <w:tab w:val="left" w:pos="3180"/>
        </w:tabs>
        <w:jc w:val="center"/>
        <w:rPr>
          <w:sz w:val="44"/>
        </w:rPr>
      </w:pPr>
    </w:p>
    <w:p w14:paraId="42D5A0FD" w14:textId="10373698" w:rsidR="00687378" w:rsidRDefault="00687378" w:rsidP="00687378">
      <w:pPr>
        <w:tabs>
          <w:tab w:val="left" w:pos="3180"/>
        </w:tabs>
        <w:ind w:left="-284" w:right="-472"/>
        <w:jc w:val="center"/>
        <w:rPr>
          <w:sz w:val="44"/>
        </w:rPr>
      </w:pPr>
      <w:r>
        <w:rPr>
          <w:sz w:val="44"/>
        </w:rPr>
        <w:lastRenderedPageBreak/>
        <w:t>Contents</w:t>
      </w:r>
      <w:r w:rsidR="00E43038">
        <w:rPr>
          <w:sz w:val="44"/>
        </w:rPr>
        <w:t>:</w:t>
      </w:r>
    </w:p>
    <w:p w14:paraId="188DD8E3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rFonts w:asciiTheme="majorHAnsi" w:hAnsiTheme="majorHAnsi" w:cstheme="majorHAnsi"/>
          <w:sz w:val="44"/>
          <w:u w:val="single"/>
        </w:rPr>
      </w:pPr>
      <w:r w:rsidRPr="00687378">
        <w:rPr>
          <w:sz w:val="44"/>
          <w:u w:val="single"/>
        </w:rPr>
        <w:t xml:space="preserve">Introduction </w:t>
      </w:r>
    </w:p>
    <w:p w14:paraId="14C6412D" w14:textId="5363BA88" w:rsidR="00687378" w:rsidRPr="00FF5EAE" w:rsidRDefault="00687378" w:rsidP="00687378">
      <w:pPr>
        <w:pStyle w:val="ListParagraph"/>
        <w:tabs>
          <w:tab w:val="left" w:pos="3180"/>
        </w:tabs>
        <w:ind w:left="-284" w:right="-472"/>
        <w:rPr>
          <w:rFonts w:asciiTheme="majorHAnsi" w:eastAsia="Times New Roman" w:hAnsiTheme="majorHAnsi" w:cstheme="majorHAnsi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sz w:val="24"/>
          <w:lang w:eastAsia="en-AU"/>
        </w:rPr>
        <w:t>The purpose of this report is to present important information about my local area. This information will help me understand my area and the services</w:t>
      </w:r>
      <w:r w:rsidR="0068172D">
        <w:rPr>
          <w:rFonts w:asciiTheme="majorHAnsi" w:eastAsia="Times New Roman" w:hAnsiTheme="majorHAnsi" w:cstheme="majorHAnsi"/>
          <w:sz w:val="24"/>
          <w:lang w:eastAsia="en-AU"/>
        </w:rPr>
        <w:t>/facilities</w:t>
      </w:r>
      <w:r w:rsidRPr="00FF5EAE">
        <w:rPr>
          <w:rFonts w:asciiTheme="majorHAnsi" w:eastAsia="Times New Roman" w:hAnsiTheme="majorHAnsi" w:cstheme="majorHAnsi"/>
          <w:sz w:val="24"/>
          <w:lang w:eastAsia="en-AU"/>
        </w:rPr>
        <w:t xml:space="preserve"> that are available.</w:t>
      </w:r>
      <w:r w:rsidR="00FF5EAE">
        <w:rPr>
          <w:rFonts w:asciiTheme="majorHAnsi" w:eastAsia="Times New Roman" w:hAnsiTheme="majorHAnsi" w:cstheme="majorHAnsi"/>
          <w:sz w:val="24"/>
          <w:lang w:eastAsia="en-AU"/>
        </w:rPr>
        <w:t xml:space="preserve"> </w:t>
      </w:r>
      <w:r w:rsidR="0068172D">
        <w:rPr>
          <w:rFonts w:asciiTheme="majorHAnsi" w:eastAsia="Times New Roman" w:hAnsiTheme="majorHAnsi" w:cstheme="majorHAnsi"/>
          <w:sz w:val="24"/>
          <w:lang w:eastAsia="en-AU"/>
        </w:rPr>
        <w:t xml:space="preserve">Give general information about the community (specifics will be covered in the next section). </w:t>
      </w:r>
    </w:p>
    <w:p w14:paraId="14BF247B" w14:textId="77777777" w:rsidR="00687378" w:rsidRPr="00687378" w:rsidRDefault="00687378" w:rsidP="00687378">
      <w:pPr>
        <w:pStyle w:val="ListParagraph"/>
        <w:tabs>
          <w:tab w:val="left" w:pos="3180"/>
        </w:tabs>
        <w:ind w:left="-284" w:right="-472"/>
        <w:rPr>
          <w:sz w:val="44"/>
        </w:rPr>
      </w:pPr>
    </w:p>
    <w:p w14:paraId="03E740F4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rFonts w:asciiTheme="majorHAnsi" w:hAnsiTheme="majorHAnsi" w:cstheme="majorHAnsi"/>
          <w:sz w:val="44"/>
          <w:u w:val="single"/>
        </w:rPr>
      </w:pPr>
      <w:r w:rsidRPr="00687378">
        <w:rPr>
          <w:sz w:val="44"/>
          <w:u w:val="single"/>
        </w:rPr>
        <w:t>Council Profile</w:t>
      </w:r>
    </w:p>
    <w:p w14:paraId="59B381F1" w14:textId="77777777" w:rsidR="00687378" w:rsidRPr="00FF5EAE" w:rsidRDefault="00687378" w:rsidP="00687378">
      <w:pPr>
        <w:pStyle w:val="ListParagraph"/>
        <w:numPr>
          <w:ilvl w:val="0"/>
          <w:numId w:val="3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What suburb do you live in?</w:t>
      </w:r>
    </w:p>
    <w:p w14:paraId="568CE852" w14:textId="77777777" w:rsidR="00687378" w:rsidRPr="00FF5EAE" w:rsidRDefault="00687378" w:rsidP="00687378">
      <w:pPr>
        <w:pStyle w:val="ListParagraph"/>
        <w:numPr>
          <w:ilvl w:val="0"/>
          <w:numId w:val="3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What council it is part of?</w:t>
      </w:r>
    </w:p>
    <w:p w14:paraId="76B96F99" w14:textId="77777777" w:rsidR="00687378" w:rsidRPr="00FF5EAE" w:rsidRDefault="00687378" w:rsidP="00687378">
      <w:pPr>
        <w:pStyle w:val="ListParagraph"/>
        <w:numPr>
          <w:ilvl w:val="0"/>
          <w:numId w:val="3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What is your council’s logo? Provide an example.</w:t>
      </w:r>
    </w:p>
    <w:p w14:paraId="42FB2A4E" w14:textId="6C5869FA" w:rsidR="00687378" w:rsidRPr="00FF5EAE" w:rsidRDefault="00687378" w:rsidP="00687378">
      <w:pPr>
        <w:pStyle w:val="ListParagraph"/>
        <w:numPr>
          <w:ilvl w:val="0"/>
          <w:numId w:val="3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What is your council’s boundary? (</w:t>
      </w:r>
      <w:r w:rsidR="00E43038">
        <w:rPr>
          <w:rFonts w:asciiTheme="majorHAnsi" w:eastAsia="Times New Roman" w:hAnsiTheme="majorHAnsi" w:cstheme="majorHAnsi"/>
          <w:color w:val="000000"/>
          <w:sz w:val="24"/>
          <w:lang w:eastAsia="en-AU"/>
        </w:rPr>
        <w:t>I</w:t>
      </w: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 xml:space="preserve">nclude </w:t>
      </w:r>
      <w:r w:rsidR="00E43038">
        <w:rPr>
          <w:rFonts w:asciiTheme="majorHAnsi" w:eastAsia="Times New Roman" w:hAnsiTheme="majorHAnsi" w:cstheme="majorHAnsi"/>
          <w:color w:val="000000"/>
          <w:sz w:val="24"/>
          <w:lang w:eastAsia="en-AU"/>
        </w:rPr>
        <w:t xml:space="preserve">a </w:t>
      </w: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map</w:t>
      </w:r>
      <w:r w:rsidR="00E43038">
        <w:rPr>
          <w:rFonts w:asciiTheme="majorHAnsi" w:eastAsia="Times New Roman" w:hAnsiTheme="majorHAnsi" w:cstheme="majorHAnsi"/>
          <w:color w:val="000000"/>
          <w:sz w:val="24"/>
          <w:lang w:eastAsia="en-AU"/>
        </w:rPr>
        <w:t>.</w:t>
      </w: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)</w:t>
      </w:r>
    </w:p>
    <w:p w14:paraId="3892D791" w14:textId="77777777" w:rsidR="00687378" w:rsidRDefault="00687378" w:rsidP="00687378">
      <w:pPr>
        <w:pStyle w:val="ListParagraph"/>
        <w:tabs>
          <w:tab w:val="left" w:pos="3180"/>
        </w:tabs>
        <w:ind w:left="-284" w:right="-472"/>
        <w:rPr>
          <w:rFonts w:ascii="Times New Roman" w:eastAsia="Times New Roman" w:hAnsi="Times New Roman" w:cs="Times New Roman"/>
          <w:color w:val="000000"/>
          <w:sz w:val="28"/>
          <w:szCs w:val="24"/>
          <w:lang w:eastAsia="en-AU"/>
        </w:rPr>
      </w:pPr>
    </w:p>
    <w:p w14:paraId="7464985C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rFonts w:ascii="Calibri" w:eastAsia="Times New Roman" w:hAnsi="Calibri" w:cs="Calibri"/>
          <w:color w:val="000000"/>
          <w:sz w:val="44"/>
          <w:szCs w:val="24"/>
          <w:u w:val="single"/>
          <w:lang w:eastAsia="en-AU"/>
        </w:rPr>
      </w:pPr>
      <w:r w:rsidRPr="00687378">
        <w:rPr>
          <w:rFonts w:ascii="Calibri" w:eastAsia="Times New Roman" w:hAnsi="Calibri" w:cs="Calibri"/>
          <w:color w:val="000000"/>
          <w:sz w:val="44"/>
          <w:szCs w:val="24"/>
          <w:u w:val="single"/>
          <w:lang w:eastAsia="en-AU"/>
        </w:rPr>
        <w:t>Council Demographic</w:t>
      </w:r>
    </w:p>
    <w:p w14:paraId="5235F496" w14:textId="77777777" w:rsidR="00687378" w:rsidRPr="00FF5EAE" w:rsidRDefault="00687378" w:rsidP="00687378">
      <w:pPr>
        <w:pStyle w:val="ListParagraph"/>
        <w:spacing w:after="0" w:line="240" w:lineRule="auto"/>
        <w:ind w:left="-284" w:right="-472"/>
        <w:jc w:val="both"/>
        <w:rPr>
          <w:rFonts w:asciiTheme="majorHAnsi" w:hAnsiTheme="majorHAnsi" w:cstheme="majorHAnsi"/>
          <w:b/>
          <w:sz w:val="24"/>
          <w:szCs w:val="20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 xml:space="preserve">Access the </w:t>
      </w:r>
      <w:proofErr w:type="spellStart"/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Quickstats</w:t>
      </w:r>
      <w:proofErr w:type="spellEnd"/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 xml:space="preserve"> from the ABS </w:t>
      </w:r>
      <w:hyperlink r:id="rId12" w:history="1">
        <w:r w:rsidRPr="00FF5EAE">
          <w:rPr>
            <w:rStyle w:val="Hyperlink"/>
            <w:rFonts w:asciiTheme="majorHAnsi" w:hAnsiTheme="majorHAnsi" w:cstheme="majorHAnsi"/>
            <w:sz w:val="24"/>
            <w:szCs w:val="20"/>
            <w:lang w:eastAsia="en-AU"/>
          </w:rPr>
          <w:t>website</w:t>
        </w:r>
      </w:hyperlink>
      <w:r w:rsidRPr="00FF5EAE">
        <w:rPr>
          <w:rFonts w:asciiTheme="majorHAnsi" w:hAnsiTheme="majorHAnsi" w:cstheme="majorHAnsi"/>
          <w:sz w:val="24"/>
          <w:szCs w:val="20"/>
          <w:lang w:eastAsia="en-AU"/>
        </w:rPr>
        <w:t>. Search for the statistics about your council. Write a paragraph describing the population of your council. Include things like:</w:t>
      </w:r>
    </w:p>
    <w:p w14:paraId="7AF4FF5F" w14:textId="6A8AB254" w:rsidR="00687378" w:rsidRPr="00FF5EAE" w:rsidRDefault="00687378" w:rsidP="00687378">
      <w:pPr>
        <w:pStyle w:val="ListParagraph"/>
        <w:numPr>
          <w:ilvl w:val="0"/>
          <w:numId w:val="4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How many people live in your council area</w:t>
      </w:r>
      <w:r w:rsidR="00566A9A">
        <w:rPr>
          <w:rFonts w:asciiTheme="majorHAnsi" w:eastAsia="Times New Roman" w:hAnsiTheme="majorHAnsi" w:cstheme="majorHAnsi"/>
          <w:color w:val="000000"/>
          <w:sz w:val="24"/>
          <w:lang w:eastAsia="en-AU"/>
        </w:rPr>
        <w:t>?</w:t>
      </w:r>
    </w:p>
    <w:p w14:paraId="23F5DA65" w14:textId="65E8260B" w:rsidR="00687378" w:rsidRPr="00FF5EAE" w:rsidRDefault="00687378" w:rsidP="00687378">
      <w:pPr>
        <w:pStyle w:val="ListParagraph"/>
        <w:numPr>
          <w:ilvl w:val="0"/>
          <w:numId w:val="4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 xml:space="preserve">How many men and women there </w:t>
      </w:r>
      <w:proofErr w:type="gramStart"/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are</w:t>
      </w:r>
      <w:r w:rsidR="00566A9A">
        <w:rPr>
          <w:rFonts w:asciiTheme="majorHAnsi" w:eastAsia="Times New Roman" w:hAnsiTheme="majorHAnsi" w:cstheme="majorHAnsi"/>
          <w:color w:val="000000"/>
          <w:sz w:val="24"/>
          <w:lang w:eastAsia="en-AU"/>
        </w:rPr>
        <w:t>.</w:t>
      </w:r>
      <w:proofErr w:type="gramEnd"/>
    </w:p>
    <w:p w14:paraId="29C82A56" w14:textId="1608528F" w:rsidR="00687378" w:rsidRPr="00FF5EAE" w:rsidRDefault="00687378" w:rsidP="00687378">
      <w:pPr>
        <w:pStyle w:val="ListParagraph"/>
        <w:numPr>
          <w:ilvl w:val="0"/>
          <w:numId w:val="4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Average children per family</w:t>
      </w:r>
      <w:r w:rsidR="00566A9A">
        <w:rPr>
          <w:rFonts w:asciiTheme="majorHAnsi" w:eastAsia="Times New Roman" w:hAnsiTheme="majorHAnsi" w:cstheme="majorHAnsi"/>
          <w:color w:val="000000"/>
          <w:sz w:val="24"/>
          <w:lang w:eastAsia="en-AU"/>
        </w:rPr>
        <w:t>.</w:t>
      </w:r>
    </w:p>
    <w:p w14:paraId="7F0CF051" w14:textId="5853F444" w:rsidR="00687378" w:rsidRPr="00FF5EAE" w:rsidRDefault="00687378" w:rsidP="00687378">
      <w:pPr>
        <w:pStyle w:val="ListParagraph"/>
        <w:numPr>
          <w:ilvl w:val="0"/>
          <w:numId w:val="4"/>
        </w:numPr>
        <w:spacing w:after="0" w:line="240" w:lineRule="auto"/>
        <w:ind w:left="-284" w:right="-472"/>
        <w:jc w:val="both"/>
        <w:rPr>
          <w:rFonts w:asciiTheme="majorHAnsi" w:eastAsia="Times New Roman" w:hAnsiTheme="majorHAnsi" w:cstheme="majorHAnsi"/>
          <w:color w:val="000000"/>
          <w:sz w:val="24"/>
          <w:lang w:eastAsia="en-AU"/>
        </w:rPr>
      </w:pPr>
      <w:r w:rsidRPr="00FF5EAE">
        <w:rPr>
          <w:rFonts w:asciiTheme="majorHAnsi" w:eastAsia="Times New Roman" w:hAnsiTheme="majorHAnsi" w:cstheme="majorHAnsi"/>
          <w:color w:val="000000"/>
          <w:sz w:val="24"/>
          <w:lang w:eastAsia="en-AU"/>
        </w:rPr>
        <w:t>The most common ancestries in your area (where people are originally from)</w:t>
      </w:r>
      <w:r w:rsidR="00566A9A">
        <w:rPr>
          <w:rFonts w:asciiTheme="majorHAnsi" w:eastAsia="Times New Roman" w:hAnsiTheme="majorHAnsi" w:cstheme="majorHAnsi"/>
          <w:color w:val="000000"/>
          <w:sz w:val="24"/>
          <w:lang w:eastAsia="en-AU"/>
        </w:rPr>
        <w:t>.</w:t>
      </w:r>
    </w:p>
    <w:p w14:paraId="2E6C53C8" w14:textId="77777777" w:rsidR="00687378" w:rsidRDefault="00687378" w:rsidP="00687378">
      <w:pPr>
        <w:pStyle w:val="ListParagraph"/>
        <w:tabs>
          <w:tab w:val="left" w:pos="3180"/>
        </w:tabs>
        <w:ind w:left="-284" w:right="-47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AU"/>
        </w:rPr>
      </w:pPr>
    </w:p>
    <w:p w14:paraId="0CD6D8FB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sz w:val="44"/>
          <w:u w:val="single"/>
        </w:rPr>
      </w:pPr>
      <w:r w:rsidRPr="00687378">
        <w:rPr>
          <w:sz w:val="44"/>
          <w:u w:val="single"/>
        </w:rPr>
        <w:t>Your proposal</w:t>
      </w:r>
    </w:p>
    <w:p w14:paraId="294EC6F0" w14:textId="33F7DAE2" w:rsidR="00687378" w:rsidRPr="00FF5EAE" w:rsidRDefault="00687378" w:rsidP="00687378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</w:pPr>
      <w:r w:rsidRPr="00FF5EAE">
        <w:rPr>
          <w:sz w:val="24"/>
          <w:szCs w:val="28"/>
        </w:rPr>
        <w:t>Explain your proposal and why you want to create it.</w:t>
      </w:r>
      <w:r w:rsidR="00FF5EAE">
        <w:rPr>
          <w:sz w:val="24"/>
          <w:szCs w:val="28"/>
        </w:rPr>
        <w:t xml:space="preserve"> Go into as much detail as you can about the proposed proje</w:t>
      </w:r>
      <w:r w:rsidR="0068172D">
        <w:rPr>
          <w:sz w:val="24"/>
          <w:szCs w:val="28"/>
        </w:rPr>
        <w:t>c</w:t>
      </w:r>
      <w:r w:rsidR="00FF5EAE">
        <w:rPr>
          <w:sz w:val="24"/>
          <w:szCs w:val="28"/>
        </w:rPr>
        <w:t>t.</w:t>
      </w:r>
    </w:p>
    <w:p w14:paraId="4E32B00A" w14:textId="77777777" w:rsidR="00687378" w:rsidRDefault="00687378" w:rsidP="00687378">
      <w:pPr>
        <w:pStyle w:val="ListParagraph"/>
        <w:tabs>
          <w:tab w:val="left" w:pos="3180"/>
        </w:tabs>
        <w:ind w:left="-284" w:right="-472"/>
        <w:rPr>
          <w:sz w:val="44"/>
        </w:rPr>
      </w:pPr>
    </w:p>
    <w:p w14:paraId="09985B15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sz w:val="44"/>
          <w:u w:val="single"/>
        </w:rPr>
      </w:pPr>
      <w:r w:rsidRPr="00687378">
        <w:rPr>
          <w:sz w:val="44"/>
          <w:u w:val="single"/>
        </w:rPr>
        <w:t>Community Benefit</w:t>
      </w:r>
    </w:p>
    <w:p w14:paraId="34EAFA3D" w14:textId="04EA5846" w:rsidR="00687378" w:rsidRPr="00FF5EAE" w:rsidRDefault="00687378" w:rsidP="00687378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</w:pPr>
      <w:r w:rsidRPr="00FF5EAE">
        <w:rPr>
          <w:sz w:val="24"/>
          <w:szCs w:val="28"/>
        </w:rPr>
        <w:t>How will your proposal benefit the community? Consider people from different cultures, religions and backgrounds.</w:t>
      </w:r>
      <w:r w:rsidR="0068172D">
        <w:rPr>
          <w:sz w:val="24"/>
          <w:szCs w:val="28"/>
        </w:rPr>
        <w:t xml:space="preserve"> You may want to refer back to </w:t>
      </w:r>
      <w:r w:rsidR="00D25429">
        <w:rPr>
          <w:sz w:val="24"/>
          <w:szCs w:val="28"/>
        </w:rPr>
        <w:t xml:space="preserve">the </w:t>
      </w:r>
      <w:r w:rsidR="0068172D">
        <w:rPr>
          <w:sz w:val="24"/>
          <w:szCs w:val="28"/>
        </w:rPr>
        <w:t>data from the ABS website to support your claims.</w:t>
      </w:r>
    </w:p>
    <w:p w14:paraId="358EC62F" w14:textId="77777777" w:rsidR="00687378" w:rsidRPr="00687378" w:rsidRDefault="00687378" w:rsidP="00687378">
      <w:pPr>
        <w:pStyle w:val="ListParagraph"/>
        <w:tabs>
          <w:tab w:val="left" w:pos="3180"/>
        </w:tabs>
        <w:ind w:left="-284" w:right="-472"/>
        <w:rPr>
          <w:sz w:val="32"/>
          <w:szCs w:val="32"/>
        </w:rPr>
      </w:pPr>
    </w:p>
    <w:p w14:paraId="4155D29D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sz w:val="44"/>
          <w:u w:val="single"/>
        </w:rPr>
      </w:pPr>
      <w:r w:rsidRPr="00687378">
        <w:rPr>
          <w:sz w:val="44"/>
          <w:u w:val="single"/>
        </w:rPr>
        <w:t>Viability</w:t>
      </w:r>
    </w:p>
    <w:p w14:paraId="147DAD33" w14:textId="612EB312" w:rsidR="00687378" w:rsidRDefault="00687378" w:rsidP="00687378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</w:pPr>
      <w:r w:rsidRPr="0068172D">
        <w:rPr>
          <w:sz w:val="24"/>
          <w:szCs w:val="28"/>
        </w:rPr>
        <w:t>How viable is your idea in terms of general cost and eas</w:t>
      </w:r>
      <w:r w:rsidR="0068172D" w:rsidRPr="0068172D">
        <w:rPr>
          <w:sz w:val="24"/>
          <w:szCs w:val="28"/>
        </w:rPr>
        <w:t>e</w:t>
      </w:r>
      <w:r w:rsidRPr="0068172D">
        <w:rPr>
          <w:sz w:val="24"/>
          <w:szCs w:val="28"/>
        </w:rPr>
        <w:t xml:space="preserve"> of execution</w:t>
      </w:r>
      <w:r w:rsidR="00D25429">
        <w:rPr>
          <w:sz w:val="24"/>
          <w:szCs w:val="28"/>
        </w:rPr>
        <w:t>?</w:t>
      </w:r>
      <w:r w:rsidR="002F1B4D" w:rsidRPr="0068172D">
        <w:rPr>
          <w:sz w:val="24"/>
          <w:szCs w:val="28"/>
        </w:rPr>
        <w:t xml:space="preserve"> Similar projects could be searched on the internet for comparison.</w:t>
      </w:r>
    </w:p>
    <w:p w14:paraId="579896AC" w14:textId="13D93C39" w:rsidR="00D25429" w:rsidRDefault="00D25429" w:rsidP="00687378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</w:pPr>
    </w:p>
    <w:p w14:paraId="0FE8143A" w14:textId="77777777" w:rsidR="00D25429" w:rsidRPr="0068172D" w:rsidRDefault="00D25429" w:rsidP="00687378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</w:pPr>
    </w:p>
    <w:p w14:paraId="346A410A" w14:textId="77777777" w:rsidR="00687378" w:rsidRPr="002F1B4D" w:rsidRDefault="00687378" w:rsidP="00687378">
      <w:pPr>
        <w:pStyle w:val="ListParagraph"/>
        <w:tabs>
          <w:tab w:val="left" w:pos="3180"/>
        </w:tabs>
        <w:ind w:left="-284" w:right="-472"/>
        <w:rPr>
          <w:sz w:val="36"/>
          <w:szCs w:val="18"/>
          <w:u w:val="single"/>
        </w:rPr>
      </w:pPr>
    </w:p>
    <w:p w14:paraId="6B4DE95B" w14:textId="77777777" w:rsidR="00687378" w:rsidRPr="00687378" w:rsidRDefault="00687378" w:rsidP="00687378">
      <w:pPr>
        <w:pStyle w:val="ListParagraph"/>
        <w:numPr>
          <w:ilvl w:val="0"/>
          <w:numId w:val="1"/>
        </w:numPr>
        <w:tabs>
          <w:tab w:val="left" w:pos="3180"/>
        </w:tabs>
        <w:ind w:left="-284" w:right="-472"/>
        <w:jc w:val="center"/>
        <w:rPr>
          <w:sz w:val="44"/>
          <w:u w:val="single"/>
        </w:rPr>
      </w:pPr>
      <w:r w:rsidRPr="00687378">
        <w:rPr>
          <w:sz w:val="44"/>
          <w:u w:val="single"/>
        </w:rPr>
        <w:lastRenderedPageBreak/>
        <w:t>Potential problems</w:t>
      </w:r>
    </w:p>
    <w:p w14:paraId="6708A777" w14:textId="555CAD6A" w:rsidR="00F15B75" w:rsidRPr="0068172D" w:rsidRDefault="00687378" w:rsidP="00F15B75">
      <w:pPr>
        <w:pStyle w:val="ListParagraph"/>
        <w:tabs>
          <w:tab w:val="left" w:pos="3180"/>
        </w:tabs>
        <w:ind w:left="-284" w:right="-472"/>
        <w:rPr>
          <w:sz w:val="24"/>
          <w:szCs w:val="28"/>
        </w:rPr>
        <w:sectPr w:rsidR="00F15B75" w:rsidRPr="0068172D" w:rsidSect="00BF58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172D">
        <w:rPr>
          <w:sz w:val="24"/>
          <w:szCs w:val="28"/>
        </w:rPr>
        <w:t>Outline some potential problems you may face in completing your idea.</w:t>
      </w:r>
      <w:r w:rsidR="0068172D">
        <w:rPr>
          <w:sz w:val="24"/>
          <w:szCs w:val="28"/>
        </w:rPr>
        <w:t xml:space="preserve"> How might you overcome these problems?</w:t>
      </w:r>
    </w:p>
    <w:tbl>
      <w:tblPr>
        <w:tblStyle w:val="TableGrid"/>
        <w:tblpPr w:leftFromText="180" w:rightFromText="180" w:vertAnchor="page" w:horzAnchor="margin" w:tblpXSpec="center" w:tblpY="1403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2409"/>
        <w:gridCol w:w="2274"/>
        <w:gridCol w:w="2410"/>
        <w:gridCol w:w="2126"/>
        <w:gridCol w:w="2268"/>
        <w:gridCol w:w="992"/>
      </w:tblGrid>
      <w:tr w:rsidR="009F2F49" w:rsidRPr="00B226AF" w14:paraId="2405BA23" w14:textId="77777777" w:rsidTr="00940EB2">
        <w:trPr>
          <w:trHeight w:val="840"/>
        </w:trPr>
        <w:tc>
          <w:tcPr>
            <w:tcW w:w="1418" w:type="dxa"/>
            <w:shd w:val="clear" w:color="auto" w:fill="FFE6E1"/>
          </w:tcPr>
          <w:p w14:paraId="2D2C00CD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lastRenderedPageBreak/>
              <w:t>Strand</w:t>
            </w:r>
          </w:p>
          <w:p w14:paraId="0C277A7D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  <w:p w14:paraId="6192C1DC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838" w:type="dxa"/>
            <w:shd w:val="clear" w:color="auto" w:fill="FFE6E1"/>
          </w:tcPr>
          <w:p w14:paraId="5623F474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Sub strand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C65F6AF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(A – A+)</w:t>
            </w:r>
          </w:p>
          <w:p w14:paraId="2EB56AAC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18 months above</w:t>
            </w:r>
          </w:p>
        </w:tc>
        <w:tc>
          <w:tcPr>
            <w:tcW w:w="2274" w:type="dxa"/>
            <w:shd w:val="clear" w:color="auto" w:fill="E2EFD9" w:themeFill="accent6" w:themeFillTint="33"/>
          </w:tcPr>
          <w:p w14:paraId="00CA0CD3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(B – B+)</w:t>
            </w:r>
          </w:p>
          <w:p w14:paraId="625AA0F0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6-17 months above</w:t>
            </w:r>
          </w:p>
        </w:tc>
        <w:tc>
          <w:tcPr>
            <w:tcW w:w="2410" w:type="dxa"/>
            <w:shd w:val="clear" w:color="auto" w:fill="FFFF00"/>
          </w:tcPr>
          <w:p w14:paraId="49DD106C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(C – C+)</w:t>
            </w:r>
          </w:p>
          <w:p w14:paraId="40CBE07E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AT LEVEL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87012C5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(D – D+)</w:t>
            </w:r>
          </w:p>
          <w:p w14:paraId="2E8CF6F8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6 - 17 months below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0EB550B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(E – E+)</w:t>
            </w:r>
          </w:p>
          <w:p w14:paraId="0F2A75BE" w14:textId="77777777" w:rsidR="009F2F49" w:rsidRPr="00B226AF" w:rsidRDefault="009F2F49" w:rsidP="00940E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18 months below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AF3BF7B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</w:tr>
      <w:tr w:rsidR="009F2F49" w:rsidRPr="00B226AF" w14:paraId="6FE4C4D5" w14:textId="77777777" w:rsidTr="00940EB2">
        <w:trPr>
          <w:trHeight w:val="2977"/>
        </w:trPr>
        <w:tc>
          <w:tcPr>
            <w:tcW w:w="1418" w:type="dxa"/>
            <w:shd w:val="clear" w:color="auto" w:fill="FFE6E1"/>
          </w:tcPr>
          <w:p w14:paraId="0AC28C49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Intercultural capability</w:t>
            </w:r>
          </w:p>
        </w:tc>
        <w:tc>
          <w:tcPr>
            <w:tcW w:w="1838" w:type="dxa"/>
            <w:shd w:val="clear" w:color="auto" w:fill="FFE6E1"/>
          </w:tcPr>
          <w:p w14:paraId="648C8F81" w14:textId="77777777" w:rsidR="009F2F49" w:rsidRP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4"/>
                <w:szCs w:val="14"/>
              </w:rPr>
            </w:pPr>
            <w:r w:rsidRPr="009F2F49">
              <w:rPr>
                <w:rFonts w:ascii="Century Gothic" w:hAnsi="Century Gothic"/>
                <w:b/>
                <w:color w:val="000000" w:themeColor="text1"/>
                <w:sz w:val="24"/>
                <w:szCs w:val="14"/>
              </w:rPr>
              <w:t>Written explanation</w:t>
            </w:r>
          </w:p>
          <w:p w14:paraId="7F6A3089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  <w:p w14:paraId="27D4EE75" w14:textId="77777777" w:rsidR="009F2F49" w:rsidRPr="00B226AF" w:rsidRDefault="009F2F49" w:rsidP="00940EB2">
            <w:pPr>
              <w:shd w:val="clear" w:color="auto" w:fill="FBE4D5" w:themeFill="accent2" w:themeFillTint="33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Cultural diversity</w:t>
            </w:r>
          </w:p>
        </w:tc>
        <w:tc>
          <w:tcPr>
            <w:tcW w:w="2409" w:type="dxa"/>
            <w:shd w:val="clear" w:color="auto" w:fill="auto"/>
          </w:tcPr>
          <w:p w14:paraId="2ECCCD8E" w14:textId="2A0038B1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Student is able to place 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project </w:t>
            </w: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into a </w:t>
            </w:r>
            <w:proofErr w:type="gramStart"/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real world</w:t>
            </w:r>
            <w:proofErr w:type="gramEnd"/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context using relevant data sourced from reliable organisations such as Australian Bureau of Statistics.</w:t>
            </w:r>
          </w:p>
        </w:tc>
        <w:tc>
          <w:tcPr>
            <w:tcW w:w="2274" w:type="dxa"/>
            <w:shd w:val="clear" w:color="auto" w:fill="auto"/>
          </w:tcPr>
          <w:p w14:paraId="01F68C45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Explores how proposal will include various members of the community through consideration of cultural norms, religion and world views.</w:t>
            </w:r>
          </w:p>
          <w:p w14:paraId="6A6FD1B6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</w:tcPr>
          <w:p w14:paraId="5ECD181F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Student demonstrates research into culture and diversity of local community.</w:t>
            </w:r>
          </w:p>
          <w:p w14:paraId="7D234868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4D9DB43E" w14:textId="5734006B" w:rsidR="009F2F49" w:rsidRPr="00B226AF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Proposal is explained in clear detail.</w:t>
            </w:r>
          </w:p>
        </w:tc>
        <w:tc>
          <w:tcPr>
            <w:tcW w:w="2126" w:type="dxa"/>
            <w:shd w:val="clear" w:color="auto" w:fill="auto"/>
          </w:tcPr>
          <w:p w14:paraId="40C3DB9B" w14:textId="0100FBD1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Student has considered community needs.</w:t>
            </w:r>
          </w:p>
          <w:p w14:paraId="1DC92678" w14:textId="48D57D25" w:rsidR="006539F5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412ED895" w14:textId="29AF5AF8" w:rsidR="006539F5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Proposal is explained.</w:t>
            </w:r>
          </w:p>
          <w:p w14:paraId="2AE36BBC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36188F1B" w14:textId="5C23AC49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36DDD1" w14:textId="3E018F90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Student 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lists</w:t>
            </w: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community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needs</w:t>
            </w: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992" w:type="dxa"/>
          </w:tcPr>
          <w:p w14:paraId="3EE8810E" w14:textId="77777777" w:rsidR="009F2F49" w:rsidRPr="009F2F49" w:rsidRDefault="009F2F49" w:rsidP="00940EB2">
            <w:pPr>
              <w:rPr>
                <w:rFonts w:ascii="Century Gothic" w:hAnsi="Century Gothic"/>
                <w:color w:val="000000" w:themeColor="text1"/>
                <w:sz w:val="16"/>
                <w:szCs w:val="12"/>
              </w:rPr>
            </w:pPr>
            <w:r w:rsidRPr="009F2F49">
              <w:rPr>
                <w:rFonts w:ascii="Century Gothic" w:hAnsi="Century Gothic"/>
                <w:color w:val="000000" w:themeColor="text1"/>
                <w:sz w:val="16"/>
                <w:szCs w:val="12"/>
              </w:rPr>
              <w:t xml:space="preserve">No evidence </w:t>
            </w:r>
          </w:p>
          <w:p w14:paraId="78ABBFAA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9F2F49" w:rsidRPr="00B226AF" w14:paraId="2D5AABFE" w14:textId="77777777" w:rsidTr="00940EB2">
        <w:trPr>
          <w:trHeight w:val="3104"/>
        </w:trPr>
        <w:tc>
          <w:tcPr>
            <w:tcW w:w="1418" w:type="dxa"/>
            <w:shd w:val="clear" w:color="auto" w:fill="FFE6E1"/>
          </w:tcPr>
          <w:p w14:paraId="366004C2" w14:textId="77777777" w:rsid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Critical and Creative thinking</w:t>
            </w:r>
          </w:p>
        </w:tc>
        <w:tc>
          <w:tcPr>
            <w:tcW w:w="1838" w:type="dxa"/>
            <w:shd w:val="clear" w:color="auto" w:fill="FFE6E1"/>
          </w:tcPr>
          <w:p w14:paraId="1CA3572D" w14:textId="77777777" w:rsidR="009F2F49" w:rsidRP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4"/>
                <w:szCs w:val="14"/>
              </w:rPr>
            </w:pPr>
            <w:r w:rsidRPr="009F2F49">
              <w:rPr>
                <w:rFonts w:ascii="Century Gothic" w:hAnsi="Century Gothic"/>
                <w:b/>
                <w:color w:val="000000" w:themeColor="text1"/>
                <w:sz w:val="24"/>
                <w:szCs w:val="14"/>
              </w:rPr>
              <w:t>Written explanation</w:t>
            </w:r>
          </w:p>
          <w:p w14:paraId="415424E0" w14:textId="77777777" w:rsid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8"/>
                <w:szCs w:val="16"/>
              </w:rPr>
            </w:pPr>
          </w:p>
          <w:p w14:paraId="541782CF" w14:textId="77777777" w:rsidR="009F2F49" w:rsidRPr="009F2F49" w:rsidRDefault="009F2F49" w:rsidP="00940EB2">
            <w:pPr>
              <w:rPr>
                <w:rFonts w:ascii="Century Gothic" w:hAnsi="Century Gothic"/>
                <w:bCs/>
                <w:color w:val="000000" w:themeColor="text1"/>
                <w:szCs w:val="12"/>
              </w:rPr>
            </w:pPr>
            <w:r w:rsidRPr="009F2F49">
              <w:rPr>
                <w:rFonts w:ascii="Century Gothic" w:hAnsi="Century Gothic"/>
                <w:bCs/>
                <w:color w:val="000000" w:themeColor="text1"/>
                <w:szCs w:val="12"/>
              </w:rPr>
              <w:t>Reasoning</w:t>
            </w:r>
          </w:p>
          <w:p w14:paraId="25022C72" w14:textId="77777777" w:rsid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8"/>
                <w:szCs w:val="16"/>
              </w:rPr>
            </w:pPr>
          </w:p>
          <w:p w14:paraId="5F6FE4CF" w14:textId="77777777" w:rsidR="009F2F49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8"/>
                <w:szCs w:val="16"/>
              </w:rPr>
            </w:pPr>
          </w:p>
          <w:p w14:paraId="62A9B968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8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266AC9F" w14:textId="77777777" w:rsidR="006539F5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Written report justifies project viability using </w:t>
            </w:r>
            <w:r w:rsidRPr="006539F5">
              <w:rPr>
                <w:rFonts w:ascii="Century Gothic" w:hAnsi="Century Gothic"/>
                <w:color w:val="000000" w:themeColor="text1"/>
                <w:sz w:val="20"/>
                <w:szCs w:val="16"/>
                <w:u w:val="single"/>
              </w:rPr>
              <w:t>real world examples</w:t>
            </w:r>
            <w:r>
              <w:rPr>
                <w:rFonts w:ascii="Century Gothic" w:hAnsi="Century Gothic"/>
                <w:color w:val="000000" w:themeColor="text1"/>
                <w:sz w:val="20"/>
                <w:szCs w:val="16"/>
                <w:u w:val="single"/>
              </w:rPr>
              <w:t xml:space="preserve"> </w:t>
            </w:r>
            <w:r w:rsidRP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as comparison</w:t>
            </w:r>
          </w:p>
          <w:p w14:paraId="243AAD50" w14:textId="4731F3E7" w:rsidR="009F2F49" w:rsidRPr="00B226AF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in conjunction with relevant data collected from reliable sources.</w:t>
            </w:r>
          </w:p>
        </w:tc>
        <w:tc>
          <w:tcPr>
            <w:tcW w:w="2274" w:type="dxa"/>
            <w:shd w:val="clear" w:color="auto" w:fill="auto"/>
          </w:tcPr>
          <w:p w14:paraId="1EBAEE23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Written report justifies project viability using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relevant </w:t>
            </w:r>
            <w:r w:rsidRPr="006539F5">
              <w:rPr>
                <w:rFonts w:ascii="Century Gothic" w:hAnsi="Century Gothic"/>
                <w:color w:val="000000" w:themeColor="text1"/>
                <w:sz w:val="20"/>
                <w:szCs w:val="16"/>
                <w:u w:val="single"/>
              </w:rPr>
              <w:t>data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collected from reliable sources.</w:t>
            </w:r>
          </w:p>
          <w:p w14:paraId="4E64CF75" w14:textId="77777777" w:rsidR="006539F5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A17AA6E" w14:textId="1842C0A0" w:rsidR="006539F5" w:rsidRPr="00B226AF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Student is able to discuss potential problems and </w:t>
            </w:r>
            <w:r w:rsidRPr="006539F5">
              <w:rPr>
                <w:rFonts w:ascii="Century Gothic" w:hAnsi="Century Gothic"/>
                <w:color w:val="000000" w:themeColor="text1"/>
                <w:sz w:val="20"/>
                <w:szCs w:val="16"/>
                <w:u w:val="single"/>
              </w:rPr>
              <w:t>effective solutions</w:t>
            </w: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14:paraId="78F22C07" w14:textId="6BB9F681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Written report includes a justification of project in relation to community needs.</w:t>
            </w:r>
          </w:p>
          <w:p w14:paraId="5832B4F0" w14:textId="77777777" w:rsidR="009F2F49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D90024C" w14:textId="24879FD8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Student is able to 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discuss potential problems</w:t>
            </w:r>
          </w:p>
        </w:tc>
        <w:tc>
          <w:tcPr>
            <w:tcW w:w="2126" w:type="dxa"/>
            <w:shd w:val="clear" w:color="auto" w:fill="auto"/>
          </w:tcPr>
          <w:p w14:paraId="6B48761D" w14:textId="7EB14A43" w:rsidR="006539F5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Community needs are stated and explained</w:t>
            </w:r>
            <w:r w:rsidR="006539F5">
              <w:rPr>
                <w:rFonts w:ascii="Century Gothic" w:hAnsi="Century Gothic"/>
                <w:color w:val="000000" w:themeColor="text1"/>
                <w:sz w:val="20"/>
                <w:szCs w:val="16"/>
              </w:rPr>
              <w:t xml:space="preserve"> </w:t>
            </w:r>
            <w:r w:rsidR="006539F5"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with statement justifying choice.</w:t>
            </w:r>
          </w:p>
          <w:p w14:paraId="4561B250" w14:textId="77777777" w:rsidR="006539F5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18B52442" w14:textId="3D0B5FA9" w:rsidR="006539F5" w:rsidRPr="00B226AF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6"/>
              </w:rPr>
              <w:t>Potential problems are mentioned.</w:t>
            </w:r>
          </w:p>
        </w:tc>
        <w:tc>
          <w:tcPr>
            <w:tcW w:w="2268" w:type="dxa"/>
            <w:shd w:val="clear" w:color="auto" w:fill="auto"/>
          </w:tcPr>
          <w:p w14:paraId="783CBB2F" w14:textId="22DB40BA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Written explanation of idea outlines what will be introduced to community</w:t>
            </w:r>
          </w:p>
        </w:tc>
        <w:tc>
          <w:tcPr>
            <w:tcW w:w="992" w:type="dxa"/>
          </w:tcPr>
          <w:p w14:paraId="4CE5F7A7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9F2F49" w:rsidRPr="00B226AF" w14:paraId="32AB2BBE" w14:textId="77777777" w:rsidTr="00940EB2">
        <w:trPr>
          <w:trHeight w:val="1413"/>
        </w:trPr>
        <w:tc>
          <w:tcPr>
            <w:tcW w:w="1418" w:type="dxa"/>
            <w:shd w:val="clear" w:color="auto" w:fill="FFE6E1"/>
          </w:tcPr>
          <w:p w14:paraId="0A84FF73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>Presentation</w:t>
            </w:r>
          </w:p>
        </w:tc>
        <w:tc>
          <w:tcPr>
            <w:tcW w:w="1838" w:type="dxa"/>
            <w:shd w:val="clear" w:color="auto" w:fill="FFE6E1"/>
          </w:tcPr>
          <w:p w14:paraId="2B489FE4" w14:textId="77777777" w:rsidR="009F2F49" w:rsidRPr="00B226AF" w:rsidRDefault="009F2F49" w:rsidP="00940EB2">
            <w:pPr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9F2F49">
              <w:rPr>
                <w:rFonts w:ascii="Century Gothic" w:hAnsi="Century Gothic"/>
                <w:b/>
                <w:color w:val="000000" w:themeColor="text1"/>
                <w:sz w:val="24"/>
                <w:szCs w:val="14"/>
              </w:rPr>
              <w:t xml:space="preserve">Visual </w:t>
            </w:r>
            <w:r w:rsidRPr="009F2F49">
              <w:rPr>
                <w:rFonts w:ascii="Century Gothic" w:hAnsi="Century Gothic"/>
                <w:b/>
                <w:color w:val="000000" w:themeColor="text1"/>
                <w:szCs w:val="12"/>
              </w:rPr>
              <w:t>representation</w:t>
            </w:r>
          </w:p>
        </w:tc>
        <w:tc>
          <w:tcPr>
            <w:tcW w:w="2409" w:type="dxa"/>
          </w:tcPr>
          <w:p w14:paraId="1C2AC1C0" w14:textId="278363FA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2274" w:type="dxa"/>
          </w:tcPr>
          <w:p w14:paraId="2F57A703" w14:textId="3E4C08B6" w:rsidR="009F2F49" w:rsidRPr="00B226AF" w:rsidRDefault="006539F5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Visual representation follows conventions of plans such as blueprints, floor plans, or maps.</w:t>
            </w:r>
          </w:p>
        </w:tc>
        <w:tc>
          <w:tcPr>
            <w:tcW w:w="2410" w:type="dxa"/>
            <w:shd w:val="clear" w:color="auto" w:fill="FFFF00"/>
          </w:tcPr>
          <w:p w14:paraId="50AEE3C6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Develops visual representation and labels features relevant to written report.</w:t>
            </w:r>
          </w:p>
        </w:tc>
        <w:tc>
          <w:tcPr>
            <w:tcW w:w="2126" w:type="dxa"/>
          </w:tcPr>
          <w:p w14:paraId="6064F9EB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2268" w:type="dxa"/>
          </w:tcPr>
          <w:p w14:paraId="1CD4A828" w14:textId="77777777" w:rsidR="009F2F49" w:rsidRPr="00B226AF" w:rsidRDefault="009F2F49" w:rsidP="00940EB2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  <w:r w:rsidRPr="00B226AF">
              <w:rPr>
                <w:rFonts w:ascii="Century Gothic" w:hAnsi="Century Gothic"/>
                <w:color w:val="000000" w:themeColor="text1"/>
                <w:sz w:val="20"/>
                <w:szCs w:val="16"/>
              </w:rPr>
              <w:t>Produces visual representation.</w:t>
            </w:r>
          </w:p>
        </w:tc>
        <w:tc>
          <w:tcPr>
            <w:tcW w:w="992" w:type="dxa"/>
          </w:tcPr>
          <w:p w14:paraId="2543BCB5" w14:textId="77777777" w:rsidR="009F2F49" w:rsidRPr="009F2F49" w:rsidRDefault="009F2F49" w:rsidP="00940EB2">
            <w:pPr>
              <w:rPr>
                <w:rFonts w:ascii="Century Gothic" w:hAnsi="Century Gothic"/>
                <w:color w:val="000000" w:themeColor="text1"/>
                <w:sz w:val="16"/>
                <w:szCs w:val="12"/>
              </w:rPr>
            </w:pPr>
            <w:r w:rsidRPr="009F2F49">
              <w:rPr>
                <w:rFonts w:ascii="Century Gothic" w:hAnsi="Century Gothic"/>
                <w:color w:val="000000" w:themeColor="text1"/>
                <w:sz w:val="16"/>
                <w:szCs w:val="12"/>
              </w:rPr>
              <w:t>No evidence</w:t>
            </w:r>
          </w:p>
        </w:tc>
      </w:tr>
    </w:tbl>
    <w:p w14:paraId="3778602F" w14:textId="51D8036F" w:rsidR="00F15B75" w:rsidRPr="00F15B75" w:rsidRDefault="00F15B75" w:rsidP="00F15B75">
      <w:pPr>
        <w:pStyle w:val="ListParagraph"/>
        <w:tabs>
          <w:tab w:val="left" w:pos="3180"/>
        </w:tabs>
        <w:ind w:left="-284" w:right="-472"/>
        <w:rPr>
          <w:sz w:val="28"/>
          <w:szCs w:val="32"/>
        </w:rPr>
      </w:pPr>
    </w:p>
    <w:sectPr w:rsidR="00F15B75" w:rsidRPr="00F15B75" w:rsidSect="00F15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DEC"/>
    <w:multiLevelType w:val="hybridMultilevel"/>
    <w:tmpl w:val="A59CF5B0"/>
    <w:lvl w:ilvl="0" w:tplc="DFFC56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D6BCA"/>
    <w:multiLevelType w:val="hybridMultilevel"/>
    <w:tmpl w:val="97AC05FC"/>
    <w:lvl w:ilvl="0" w:tplc="EBDC1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12886"/>
    <w:multiLevelType w:val="hybridMultilevel"/>
    <w:tmpl w:val="210E6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A2BD7"/>
    <w:multiLevelType w:val="hybridMultilevel"/>
    <w:tmpl w:val="11E03D90"/>
    <w:lvl w:ilvl="0" w:tplc="23E2E5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B5AD2"/>
    <w:multiLevelType w:val="hybridMultilevel"/>
    <w:tmpl w:val="2A1E4462"/>
    <w:lvl w:ilvl="0" w:tplc="27C65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78"/>
    <w:rsid w:val="00002B0D"/>
    <w:rsid w:val="00277039"/>
    <w:rsid w:val="0029270E"/>
    <w:rsid w:val="002F1B4D"/>
    <w:rsid w:val="004E2BFF"/>
    <w:rsid w:val="00566A9A"/>
    <w:rsid w:val="006539F5"/>
    <w:rsid w:val="0068172D"/>
    <w:rsid w:val="00687378"/>
    <w:rsid w:val="006B7C8D"/>
    <w:rsid w:val="00940EB2"/>
    <w:rsid w:val="009F2F49"/>
    <w:rsid w:val="00B931AC"/>
    <w:rsid w:val="00BC3279"/>
    <w:rsid w:val="00BF5844"/>
    <w:rsid w:val="00C76881"/>
    <w:rsid w:val="00D25429"/>
    <w:rsid w:val="00E43038"/>
    <w:rsid w:val="00E665C5"/>
    <w:rsid w:val="00EC4763"/>
    <w:rsid w:val="00F15B75"/>
    <w:rsid w:val="00F31C62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53CB"/>
  <w15:chartTrackingRefBased/>
  <w15:docId w15:val="{684D39B8-205E-41C3-B070-640780CC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78"/>
  </w:style>
  <w:style w:type="character" w:styleId="CommentReference">
    <w:name w:val="annotation reference"/>
    <w:basedOn w:val="DefaultParagraphFont"/>
    <w:uiPriority w:val="99"/>
    <w:semiHidden/>
    <w:unhideWhenUsed/>
    <w:rsid w:val="0068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37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3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ensusdata.abs.gov.au/census_services/getproduct/census/2011/quickstat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7062-8DF7-FB4D-9623-819DDFB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High School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Burridge</dc:creator>
  <cp:keywords/>
  <dc:description/>
  <cp:lastModifiedBy>Arshen Feraidooni</cp:lastModifiedBy>
  <cp:revision>2</cp:revision>
  <dcterms:created xsi:type="dcterms:W3CDTF">2020-05-29T11:24:00Z</dcterms:created>
  <dcterms:modified xsi:type="dcterms:W3CDTF">2020-05-29T11:24:00Z</dcterms:modified>
</cp:coreProperties>
</file>